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FFC6" w14:textId="77777777" w:rsidR="00B93B28" w:rsidRPr="001A4AD0" w:rsidRDefault="00B93B28" w:rsidP="00157591">
      <w:pPr>
        <w:pStyle w:val="Default"/>
        <w:ind w:left="5103"/>
        <w:rPr>
          <w:rFonts w:ascii="Calibri" w:hAnsi="Calibri" w:cs="Calibri"/>
          <w:color w:val="auto"/>
          <w:szCs w:val="20"/>
        </w:rPr>
      </w:pPr>
      <w:r w:rsidRPr="001A4AD0">
        <w:rPr>
          <w:rFonts w:ascii="Calibri" w:hAnsi="Calibri" w:cs="Calibri"/>
          <w:color w:val="auto"/>
          <w:szCs w:val="20"/>
        </w:rPr>
        <w:t xml:space="preserve">Załącznik do Uchwały ZG PTTK </w:t>
      </w:r>
    </w:p>
    <w:p w14:paraId="1FB1CC81" w14:textId="1E071CBB" w:rsidR="00B93B28" w:rsidRPr="001A4AD0" w:rsidRDefault="00B93B28" w:rsidP="00913E41">
      <w:pPr>
        <w:pStyle w:val="Default"/>
        <w:ind w:left="5103" w:right="-144"/>
        <w:rPr>
          <w:rFonts w:ascii="Calibri" w:hAnsi="Calibri" w:cs="Calibri"/>
          <w:color w:val="auto"/>
          <w:szCs w:val="20"/>
        </w:rPr>
      </w:pPr>
      <w:r w:rsidRPr="001A4AD0">
        <w:rPr>
          <w:rFonts w:ascii="Calibri" w:hAnsi="Calibri" w:cs="Calibri"/>
          <w:color w:val="auto"/>
          <w:szCs w:val="20"/>
        </w:rPr>
        <w:t>nr </w:t>
      </w:r>
      <w:r w:rsidR="00913E41">
        <w:rPr>
          <w:rFonts w:ascii="Calibri" w:hAnsi="Calibri" w:cs="Calibri"/>
          <w:color w:val="auto"/>
          <w:szCs w:val="20"/>
        </w:rPr>
        <w:t>165</w:t>
      </w:r>
      <w:r w:rsidRPr="001A4AD0">
        <w:rPr>
          <w:rFonts w:ascii="Calibri" w:hAnsi="Calibri" w:cs="Calibri"/>
          <w:color w:val="auto"/>
          <w:szCs w:val="20"/>
        </w:rPr>
        <w:t>/XX/202</w:t>
      </w:r>
      <w:r w:rsidR="008E5E6C" w:rsidRPr="001A4AD0">
        <w:rPr>
          <w:rFonts w:ascii="Calibri" w:hAnsi="Calibri" w:cs="Calibri"/>
          <w:color w:val="auto"/>
          <w:szCs w:val="20"/>
        </w:rPr>
        <w:t>5</w:t>
      </w:r>
      <w:r w:rsidRPr="001A4AD0">
        <w:rPr>
          <w:rFonts w:ascii="Calibri" w:hAnsi="Calibri" w:cs="Calibri"/>
          <w:color w:val="auto"/>
          <w:szCs w:val="20"/>
        </w:rPr>
        <w:t xml:space="preserve"> z dnia </w:t>
      </w:r>
      <w:r w:rsidR="00157591">
        <w:rPr>
          <w:rFonts w:ascii="Calibri" w:hAnsi="Calibri" w:cs="Calibri"/>
          <w:color w:val="auto"/>
          <w:szCs w:val="20"/>
        </w:rPr>
        <w:t xml:space="preserve">28 </w:t>
      </w:r>
      <w:r w:rsidR="008E5E6C" w:rsidRPr="001A4AD0">
        <w:rPr>
          <w:rFonts w:ascii="Calibri" w:hAnsi="Calibri" w:cs="Calibri"/>
          <w:color w:val="auto"/>
          <w:szCs w:val="20"/>
        </w:rPr>
        <w:t>czerwca</w:t>
      </w:r>
      <w:r w:rsidRPr="001A4AD0">
        <w:rPr>
          <w:rFonts w:ascii="Calibri" w:hAnsi="Calibri" w:cs="Calibri"/>
          <w:color w:val="auto"/>
          <w:szCs w:val="20"/>
        </w:rPr>
        <w:t xml:space="preserve"> 202</w:t>
      </w:r>
      <w:r w:rsidR="008E5E6C" w:rsidRPr="001A4AD0">
        <w:rPr>
          <w:rFonts w:ascii="Calibri" w:hAnsi="Calibri" w:cs="Calibri"/>
          <w:color w:val="auto"/>
          <w:szCs w:val="20"/>
        </w:rPr>
        <w:t>5</w:t>
      </w:r>
      <w:r w:rsidRPr="001A4AD0">
        <w:rPr>
          <w:rFonts w:ascii="Calibri" w:hAnsi="Calibri" w:cs="Calibri"/>
          <w:color w:val="auto"/>
          <w:szCs w:val="20"/>
        </w:rPr>
        <w:t xml:space="preserve"> r. w sprawie rozdzielnika mandatów delegatów na XX</w:t>
      </w:r>
      <w:r w:rsidR="008E5E6C" w:rsidRPr="001A4AD0">
        <w:rPr>
          <w:rFonts w:ascii="Calibri" w:hAnsi="Calibri" w:cs="Calibri"/>
          <w:color w:val="auto"/>
          <w:szCs w:val="20"/>
        </w:rPr>
        <w:t>I</w:t>
      </w:r>
      <w:r w:rsidRPr="001A4AD0">
        <w:rPr>
          <w:rFonts w:ascii="Calibri" w:hAnsi="Calibri" w:cs="Calibri"/>
          <w:color w:val="auto"/>
          <w:szCs w:val="20"/>
        </w:rPr>
        <w:t xml:space="preserve"> Walny Zjazd PTTK</w:t>
      </w:r>
    </w:p>
    <w:p w14:paraId="02FF3AD2" w14:textId="77777777" w:rsidR="00B93B28" w:rsidRPr="001A4AD0" w:rsidRDefault="00B93B28" w:rsidP="00B93B28">
      <w:pPr>
        <w:pStyle w:val="Default"/>
        <w:ind w:left="3969"/>
        <w:rPr>
          <w:rFonts w:ascii="Calibri" w:hAnsi="Calibri" w:cs="Calibri"/>
          <w:color w:val="auto"/>
          <w:sz w:val="20"/>
          <w:szCs w:val="20"/>
        </w:rPr>
      </w:pPr>
    </w:p>
    <w:p w14:paraId="1480487C" w14:textId="77777777" w:rsidR="00B93B28" w:rsidRPr="001A4AD0" w:rsidRDefault="00B93B28" w:rsidP="00B93B28">
      <w:pPr>
        <w:pStyle w:val="Default"/>
        <w:ind w:left="5245"/>
        <w:rPr>
          <w:rFonts w:ascii="Calibri" w:hAnsi="Calibri" w:cs="Calibri"/>
          <w:color w:val="auto"/>
        </w:rPr>
      </w:pPr>
    </w:p>
    <w:p w14:paraId="18696763" w14:textId="77777777" w:rsidR="00B93B28" w:rsidRPr="001A4AD0" w:rsidRDefault="00B93B28" w:rsidP="00B93B28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1A4AD0">
        <w:rPr>
          <w:rFonts w:ascii="Calibri" w:hAnsi="Calibri" w:cs="Calibri"/>
          <w:b/>
          <w:bCs/>
          <w:color w:val="auto"/>
        </w:rPr>
        <w:t xml:space="preserve">Rozdzielnik mandatów </w:t>
      </w:r>
    </w:p>
    <w:p w14:paraId="1EAFFD22" w14:textId="028A8319" w:rsidR="00B93B28" w:rsidRPr="001A4AD0" w:rsidRDefault="00B93B28" w:rsidP="00B93B28">
      <w:pPr>
        <w:jc w:val="center"/>
        <w:rPr>
          <w:rFonts w:ascii="Calibri" w:hAnsi="Calibri" w:cs="Calibri"/>
          <w:b/>
          <w:bCs/>
        </w:rPr>
      </w:pPr>
      <w:r w:rsidRPr="001A4AD0">
        <w:rPr>
          <w:rFonts w:ascii="Calibri" w:hAnsi="Calibri" w:cs="Calibri"/>
          <w:b/>
          <w:bCs/>
        </w:rPr>
        <w:t>delegatów na XX</w:t>
      </w:r>
      <w:r w:rsidR="008E5E6C" w:rsidRPr="001A4AD0">
        <w:rPr>
          <w:rFonts w:ascii="Calibri" w:hAnsi="Calibri" w:cs="Calibri"/>
          <w:b/>
          <w:bCs/>
        </w:rPr>
        <w:t>I</w:t>
      </w:r>
      <w:r w:rsidRPr="001A4AD0">
        <w:rPr>
          <w:rFonts w:ascii="Calibri" w:hAnsi="Calibri" w:cs="Calibri"/>
          <w:b/>
          <w:bCs/>
        </w:rPr>
        <w:t xml:space="preserve"> Walny Zjazd PTTK </w:t>
      </w:r>
    </w:p>
    <w:p w14:paraId="608ED5B8" w14:textId="77777777" w:rsidR="00B93B28" w:rsidRPr="001A4AD0" w:rsidRDefault="00B93B28" w:rsidP="00B93B28">
      <w:pPr>
        <w:jc w:val="center"/>
        <w:rPr>
          <w:rFonts w:ascii="Calibri" w:hAnsi="Calibri" w:cs="Calibri"/>
          <w:b/>
        </w:rPr>
      </w:pPr>
      <w:r w:rsidRPr="001A4AD0">
        <w:rPr>
          <w:rFonts w:ascii="Calibri" w:hAnsi="Calibri" w:cs="Calibri"/>
          <w:b/>
        </w:rPr>
        <w:t>wybieranych na Regionalnych Konferencjach Oddziałów PTTK</w:t>
      </w:r>
    </w:p>
    <w:p w14:paraId="62A9E1E9" w14:textId="77777777" w:rsidR="00B93B28" w:rsidRPr="001A4AD0" w:rsidRDefault="00B93B28" w:rsidP="00B93B28">
      <w:pPr>
        <w:jc w:val="center"/>
        <w:rPr>
          <w:rFonts w:ascii="Calibri" w:hAnsi="Calibri" w:cs="Calibri"/>
          <w:b/>
          <w:bCs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577"/>
        <w:gridCol w:w="4820"/>
      </w:tblGrid>
      <w:tr w:rsidR="001A4AD0" w:rsidRPr="001A4AD0" w14:paraId="7F6874C0" w14:textId="2AD16514" w:rsidTr="0000354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A154" w14:textId="78614E7D" w:rsidR="001A4AD0" w:rsidRPr="001A4AD0" w:rsidRDefault="00003548" w:rsidP="00C8721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Województwo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8EC4" w14:textId="7B8BC630" w:rsidR="001A4AD0" w:rsidRPr="001A4AD0" w:rsidRDefault="001A4AD0" w:rsidP="00003548">
            <w:pPr>
              <w:jc w:val="center"/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 xml:space="preserve">Liczba członków według </w:t>
            </w:r>
            <w:r w:rsidR="00003548">
              <w:rPr>
                <w:rFonts w:ascii="Calibri" w:hAnsi="Calibri" w:cs="Calibri"/>
                <w:b/>
              </w:rPr>
              <w:t xml:space="preserve">TK-O na dzień </w:t>
            </w:r>
            <w:r w:rsidRPr="001A4AD0">
              <w:rPr>
                <w:rFonts w:ascii="Calibri" w:hAnsi="Calibri" w:cs="Calibri"/>
                <w:b/>
              </w:rPr>
              <w:t>31 grudnia 2024 roku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C932" w14:textId="25563EFC" w:rsidR="001A4AD0" w:rsidRPr="001A4AD0" w:rsidRDefault="001A4AD0" w:rsidP="00C9544A">
            <w:pPr>
              <w:jc w:val="center"/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>Liczba delegatów na XXI Walny Zjaz</w:t>
            </w:r>
            <w:r w:rsidR="00C9544A">
              <w:rPr>
                <w:rFonts w:ascii="Calibri" w:hAnsi="Calibri" w:cs="Calibri"/>
                <w:b/>
              </w:rPr>
              <w:t>d PTTK według klucza wyborczego</w:t>
            </w:r>
            <w:r w:rsidR="00C9544A"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>1 delegat na 450 członków</w:t>
            </w:r>
            <w:r w:rsidR="00C9544A">
              <w:rPr>
                <w:rFonts w:ascii="Calibri" w:hAnsi="Calibri" w:cs="Calibri"/>
                <w:b/>
              </w:rPr>
              <w:t xml:space="preserve"> zwyczajnych</w:t>
            </w:r>
            <w:r w:rsidR="00C9544A"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 xml:space="preserve">z opłaconą składką członkowską w roku poprzedzającym podjęcie uchwały o zwołaniu Walnego Zjazdu </w:t>
            </w:r>
            <w:r w:rsidR="00C9544A">
              <w:rPr>
                <w:rFonts w:ascii="Calibri" w:hAnsi="Calibri" w:cs="Calibri"/>
                <w:b/>
              </w:rPr>
              <w:t>PTTK</w:t>
            </w:r>
            <w:r w:rsidR="00C9544A"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>(§ 32 ust. 1 pkt 1 Ordynacji Wyborczej)</w:t>
            </w:r>
          </w:p>
        </w:tc>
      </w:tr>
      <w:tr w:rsidR="001A4AD0" w:rsidRPr="001A4AD0" w14:paraId="7E04BD60" w14:textId="58A09AE5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F809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dolnośląskie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6F13" w14:textId="55E2419E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5754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04C5" w14:textId="51ADF486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13</w:t>
            </w:r>
          </w:p>
        </w:tc>
      </w:tr>
      <w:tr w:rsidR="001A4AD0" w:rsidRPr="001A4AD0" w14:paraId="379C6845" w14:textId="0DBE9B25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F47A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kujawsko-pomorskie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B5AC" w14:textId="5CB6366F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2759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8104" w14:textId="75547C47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1A4AD0" w:rsidRPr="001A4AD0" w14:paraId="6B2D3F01" w14:textId="4EA53BD6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F58A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lubelskie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53C6" w14:textId="6F679734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1780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A5F3" w14:textId="759235C3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1A4AD0" w:rsidRPr="001A4AD0" w14:paraId="1AD79ED5" w14:textId="65A9A2EC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0080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lubuskie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0125" w14:textId="22C78185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1523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CFB2" w14:textId="0A436443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1A4AD0" w:rsidRPr="001A4AD0" w14:paraId="270A28A7" w14:textId="11E87713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0993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łódzkie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F15" w14:textId="29C695A3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2797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1AEF" w14:textId="3CB08251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1A4AD0" w:rsidRPr="001A4AD0" w14:paraId="0FE4B688" w14:textId="39F1C2FE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62BD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małopolskie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BEDC" w14:textId="13D63559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8590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BB5D" w14:textId="1B96F0E8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20</w:t>
            </w:r>
          </w:p>
        </w:tc>
      </w:tr>
      <w:tr w:rsidR="001A4AD0" w:rsidRPr="001A4AD0" w14:paraId="4ABFDAFE" w14:textId="44407F3E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276B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mazowieckie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0D8F" w14:textId="1510EFD2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5868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110D" w14:textId="30F82150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14</w:t>
            </w:r>
          </w:p>
        </w:tc>
      </w:tr>
      <w:tr w:rsidR="001A4AD0" w:rsidRPr="001A4AD0" w14:paraId="4E20BEB6" w14:textId="3004568C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0FC0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0B8D" w14:textId="670857D6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3313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C8AE" w14:textId="623F9815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</w:t>
            </w:r>
          </w:p>
        </w:tc>
      </w:tr>
      <w:tr w:rsidR="001A4AD0" w:rsidRPr="001A4AD0" w14:paraId="4DA64AAD" w14:textId="092BD89B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1D90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podkarpackie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0829" w14:textId="1D4E8618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5257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E77B" w14:textId="5397B298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</w:t>
            </w:r>
          </w:p>
        </w:tc>
      </w:tr>
      <w:tr w:rsidR="001A4AD0" w:rsidRPr="001A4AD0" w14:paraId="27A8FDDC" w14:textId="0519EF67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A563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podlaskie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BF4D" w14:textId="54527A01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BC05" w14:textId="31C41518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</w:t>
            </w:r>
          </w:p>
        </w:tc>
      </w:tr>
      <w:tr w:rsidR="001A4AD0" w:rsidRPr="001A4AD0" w14:paraId="2226C186" w14:textId="1B6B0B09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A615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4034" w14:textId="7B11AD07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2897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FD28" w14:textId="5FD6C524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1A4AD0" w:rsidRPr="001A4AD0" w14:paraId="6A6714FE" w14:textId="4A4D1801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EAED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śląskie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573F" w14:textId="41F6CC8D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12322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DADD" w14:textId="720A658A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28</w:t>
            </w:r>
          </w:p>
        </w:tc>
      </w:tr>
      <w:tr w:rsidR="001A4AD0" w:rsidRPr="001A4AD0" w14:paraId="075354C5" w14:textId="0618F40D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43C5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świętokrzyskie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9AD6" w14:textId="37617796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1437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B50C" w14:textId="03D9668D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1A4AD0" w:rsidRPr="001A4AD0" w14:paraId="13421F91" w14:textId="5B3CB56D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7C104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warmińsko-mazurskie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79D1" w14:textId="6CBD5916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1736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05B7" w14:textId="1AFFE92D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1A4AD0" w:rsidRPr="001A4AD0" w14:paraId="10543170" w14:textId="4A83B8C5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A84F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wielkopolskie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C61A" w14:textId="6B016B6E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4998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A066" w14:textId="50EC20AC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</w:t>
            </w:r>
          </w:p>
        </w:tc>
      </w:tr>
      <w:tr w:rsidR="001A4AD0" w:rsidRPr="001A4AD0" w14:paraId="1AC509AE" w14:textId="4E0C095D" w:rsidTr="00003548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5B00" w14:textId="77777777" w:rsidR="001A4AD0" w:rsidRPr="001A4AD0" w:rsidRDefault="001A4AD0" w:rsidP="00D83F2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zachodniopomorskie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C326" w14:textId="378CEBC4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2422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72D4" w14:textId="714B1D4C" w:rsidR="001A4AD0" w:rsidRPr="001A4AD0" w:rsidRDefault="001A4AD0" w:rsidP="00D83F2E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6</w:t>
            </w:r>
          </w:p>
        </w:tc>
      </w:tr>
      <w:tr w:rsidR="001A4AD0" w:rsidRPr="001A4AD0" w14:paraId="1B89E7A1" w14:textId="4FA857F8" w:rsidTr="0000354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29D0" w14:textId="77777777" w:rsidR="001A4AD0" w:rsidRPr="001A4AD0" w:rsidRDefault="001A4AD0" w:rsidP="00D83F2E">
            <w:pPr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>Ogółem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BC9E" w14:textId="3818E586" w:rsidR="001A4AD0" w:rsidRPr="001A4AD0" w:rsidRDefault="001A4AD0" w:rsidP="00D83F2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A4AD0">
              <w:rPr>
                <w:rFonts w:ascii="Calibri" w:hAnsi="Calibri" w:cs="Calibri"/>
                <w:b/>
                <w:bCs/>
              </w:rPr>
              <w:t>64328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F21B" w14:textId="18AD4C52" w:rsidR="001A4AD0" w:rsidRPr="001A4AD0" w:rsidRDefault="001A4AD0" w:rsidP="00D83F2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A4AD0">
              <w:rPr>
                <w:rFonts w:ascii="Calibri" w:hAnsi="Calibri" w:cs="Calibri"/>
                <w:b/>
                <w:bCs/>
              </w:rPr>
              <w:t>152</w:t>
            </w:r>
          </w:p>
        </w:tc>
      </w:tr>
    </w:tbl>
    <w:p w14:paraId="1487BBAC" w14:textId="77777777" w:rsidR="00B93B28" w:rsidRPr="001A4AD0" w:rsidRDefault="00B93B28" w:rsidP="00B93B28">
      <w:pPr>
        <w:rPr>
          <w:rFonts w:ascii="Calibri" w:hAnsi="Calibri" w:cs="Calibri"/>
        </w:rPr>
      </w:pPr>
    </w:p>
    <w:p w14:paraId="36376118" w14:textId="77777777" w:rsidR="00B93B28" w:rsidRPr="001A4AD0" w:rsidRDefault="00B93B28" w:rsidP="00B93B28">
      <w:pPr>
        <w:rPr>
          <w:rFonts w:ascii="Calibri" w:hAnsi="Calibri" w:cs="Calibri"/>
        </w:rPr>
      </w:pPr>
    </w:p>
    <w:p w14:paraId="0594A49F" w14:textId="77777777" w:rsidR="00F0374F" w:rsidRPr="001A4AD0" w:rsidRDefault="00F0374F">
      <w:pPr>
        <w:rPr>
          <w:rFonts w:ascii="Calibri" w:hAnsi="Calibri" w:cs="Calibri"/>
        </w:rPr>
      </w:pPr>
    </w:p>
    <w:sectPr w:rsidR="00F0374F" w:rsidRPr="001A4AD0" w:rsidSect="003A06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8"/>
    <w:rsid w:val="00003548"/>
    <w:rsid w:val="00020D7A"/>
    <w:rsid w:val="0008259D"/>
    <w:rsid w:val="000C758F"/>
    <w:rsid w:val="00157591"/>
    <w:rsid w:val="001A4AD0"/>
    <w:rsid w:val="002B09E3"/>
    <w:rsid w:val="002C6AB5"/>
    <w:rsid w:val="002D550E"/>
    <w:rsid w:val="002E55F1"/>
    <w:rsid w:val="002F3F70"/>
    <w:rsid w:val="00305722"/>
    <w:rsid w:val="003A0650"/>
    <w:rsid w:val="004F6745"/>
    <w:rsid w:val="00545473"/>
    <w:rsid w:val="006160C3"/>
    <w:rsid w:val="006A3304"/>
    <w:rsid w:val="00731FF8"/>
    <w:rsid w:val="007930D3"/>
    <w:rsid w:val="007B01F8"/>
    <w:rsid w:val="00814BCF"/>
    <w:rsid w:val="008E5E6C"/>
    <w:rsid w:val="00913E41"/>
    <w:rsid w:val="009C1E5F"/>
    <w:rsid w:val="009C32A4"/>
    <w:rsid w:val="009D4D91"/>
    <w:rsid w:val="00B00EC2"/>
    <w:rsid w:val="00B01C1A"/>
    <w:rsid w:val="00B93B28"/>
    <w:rsid w:val="00C75CCD"/>
    <w:rsid w:val="00C9544A"/>
    <w:rsid w:val="00D3210A"/>
    <w:rsid w:val="00D83F2E"/>
    <w:rsid w:val="00DE3560"/>
    <w:rsid w:val="00EF4168"/>
    <w:rsid w:val="00F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A3CB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8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3B28"/>
    <w:pPr>
      <w:autoSpaceDE w:val="0"/>
      <w:autoSpaceDN w:val="0"/>
      <w:adjustRightInd w:val="0"/>
      <w:spacing w:after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C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PTTK PTTK</cp:lastModifiedBy>
  <cp:revision>2</cp:revision>
  <dcterms:created xsi:type="dcterms:W3CDTF">2025-06-28T10:51:00Z</dcterms:created>
  <dcterms:modified xsi:type="dcterms:W3CDTF">2025-06-28T10:51:00Z</dcterms:modified>
</cp:coreProperties>
</file>