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68C4" w14:textId="02F77332" w:rsidR="00054F1D" w:rsidRPr="00054F1D" w:rsidRDefault="00054F1D" w:rsidP="00496B71">
      <w:pPr>
        <w:ind w:left="5103"/>
        <w:jc w:val="center"/>
        <w:rPr>
          <w:bCs/>
          <w:color w:val="000000"/>
        </w:rPr>
      </w:pPr>
      <w:r w:rsidRPr="00054F1D">
        <w:rPr>
          <w:bCs/>
          <w:color w:val="000000"/>
        </w:rPr>
        <w:t>Załącznik nr 2 do Ordynacji Wyborczej</w:t>
      </w:r>
      <w:r w:rsidR="00496B71">
        <w:rPr>
          <w:bCs/>
          <w:color w:val="000000"/>
        </w:rPr>
        <w:t xml:space="preserve"> PTTK</w:t>
      </w:r>
    </w:p>
    <w:p w14:paraId="00000002" w14:textId="50385518" w:rsidR="006A7131" w:rsidRPr="007800D3" w:rsidRDefault="00EC37D7">
      <w:pPr>
        <w:jc w:val="center"/>
        <w:rPr>
          <w:b/>
          <w:color w:val="000000"/>
        </w:rPr>
      </w:pPr>
      <w:r w:rsidRPr="007800D3">
        <w:rPr>
          <w:b/>
          <w:color w:val="000000"/>
        </w:rPr>
        <w:t>Klauzula informacyjna</w:t>
      </w:r>
      <w:bookmarkStart w:id="0" w:name="_GoBack"/>
      <w:bookmarkEnd w:id="0"/>
    </w:p>
    <w:p w14:paraId="00000003" w14:textId="77777777" w:rsidR="006A7131" w:rsidRPr="007800D3" w:rsidRDefault="00EC37D7">
      <w:pPr>
        <w:jc w:val="center"/>
        <w:rPr>
          <w:b/>
          <w:color w:val="000000"/>
        </w:rPr>
      </w:pPr>
      <w:proofErr w:type="gramStart"/>
      <w:r w:rsidRPr="007800D3">
        <w:rPr>
          <w:b/>
          <w:color w:val="000000"/>
        </w:rPr>
        <w:t>do</w:t>
      </w:r>
      <w:proofErr w:type="gramEnd"/>
      <w:r w:rsidRPr="007800D3">
        <w:rPr>
          <w:b/>
          <w:color w:val="000000"/>
        </w:rPr>
        <w:t xml:space="preserve"> „Ankiety członka PTTK dla potrzeb wykonywania prawa wyborczego”</w:t>
      </w:r>
    </w:p>
    <w:p w14:paraId="00000004" w14:textId="77777777" w:rsidR="006A7131" w:rsidRPr="007800D3" w:rsidRDefault="006A7131">
      <w:pPr>
        <w:rPr>
          <w:color w:val="000000"/>
        </w:rPr>
      </w:pPr>
    </w:p>
    <w:p w14:paraId="00000005" w14:textId="7EF356F1" w:rsidR="006A7131" w:rsidRPr="007800D3" w:rsidRDefault="00EC37D7">
      <w:pPr>
        <w:jc w:val="both"/>
        <w:rPr>
          <w:color w:val="000000"/>
          <w:highlight w:val="cyan"/>
        </w:rPr>
      </w:pPr>
      <w:bookmarkStart w:id="1" w:name="_heading=h.gjdgxs" w:colFirst="0" w:colLast="0"/>
      <w:bookmarkEnd w:id="1"/>
      <w:r w:rsidRPr="007800D3">
        <w:rPr>
          <w:color w:val="000000"/>
        </w:rPr>
        <w:t xml:space="preserve">Administratorem danych osobowych Koleżanki/ Kolegi, tj. podmiotem odpowiedzialnym za zgodne z prawem ich wykorzystywanie, jest: </w:t>
      </w:r>
      <w:r w:rsidRPr="007800D3">
        <w:rPr>
          <w:color w:val="000000"/>
          <w:highlight w:val="cyan"/>
        </w:rPr>
        <w:t xml:space="preserve">(organizator wyborów na danym szczeblu pozostawia </w:t>
      </w:r>
      <w:r w:rsidR="00CB5249" w:rsidRPr="007800D3">
        <w:rPr>
          <w:color w:val="000000"/>
          <w:highlight w:val="cyan"/>
        </w:rPr>
        <w:t>i </w:t>
      </w:r>
      <w:r w:rsidR="00DE07EE" w:rsidRPr="007800D3">
        <w:rPr>
          <w:color w:val="000000"/>
          <w:highlight w:val="cyan"/>
        </w:rPr>
        <w:t xml:space="preserve">aktualizuje </w:t>
      </w:r>
      <w:r w:rsidRPr="007800D3">
        <w:rPr>
          <w:color w:val="000000"/>
          <w:highlight w:val="cyan"/>
        </w:rPr>
        <w:t>odpowiedni fragment zaznaczony na niebiesko, resztę usuwa, następnie likwiduje kolor</w:t>
      </w:r>
      <w:r w:rsidR="00242FE3" w:rsidRPr="007800D3">
        <w:rPr>
          <w:color w:val="000000"/>
          <w:highlight w:val="cyan"/>
        </w:rPr>
        <w:t xml:space="preserve"> i nie modyfikuje dalszej treści</w:t>
      </w:r>
      <w:r w:rsidRPr="007800D3">
        <w:rPr>
          <w:color w:val="000000"/>
          <w:highlight w:val="cyan"/>
        </w:rPr>
        <w:t>)</w:t>
      </w:r>
    </w:p>
    <w:p w14:paraId="3A43E672" w14:textId="77777777" w:rsidR="00791C10" w:rsidRPr="007800D3" w:rsidRDefault="00791C10">
      <w:pPr>
        <w:jc w:val="both"/>
        <w:rPr>
          <w:color w:val="000000"/>
          <w:highlight w:val="cyan"/>
        </w:rPr>
      </w:pPr>
    </w:p>
    <w:p w14:paraId="00000006" w14:textId="77777777" w:rsidR="006A7131" w:rsidRPr="007800D3" w:rsidRDefault="00EC37D7">
      <w:pPr>
        <w:jc w:val="both"/>
        <w:rPr>
          <w:i/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Polskie Towarzystwo Turystyczno-Krajoznawcze z siedzibą w Warszawie (zwane dalej PTTK) – </w:t>
      </w:r>
      <w:r w:rsidRPr="007800D3">
        <w:rPr>
          <w:i/>
          <w:color w:val="000000"/>
          <w:highlight w:val="cyan"/>
        </w:rPr>
        <w:t>w przypadku kandydowania do władz naczelnych PTTK, na delegata na Walny Zjazd PTTK, na delegata na regionalną konferencję oddziałów PTTK</w:t>
      </w:r>
    </w:p>
    <w:p w14:paraId="00000007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albo</w:t>
      </w:r>
      <w:proofErr w:type="gramEnd"/>
    </w:p>
    <w:p w14:paraId="00000008" w14:textId="77777777" w:rsidR="006A7131" w:rsidRPr="007800D3" w:rsidRDefault="00EC37D7">
      <w:pPr>
        <w:jc w:val="both"/>
        <w:rPr>
          <w:i/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Polskie Towarzystwo Turystyczno-Krajoznawcze Oddział ……… (zwany dalej Oddziałem) – </w:t>
      </w:r>
      <w:r w:rsidRPr="007800D3">
        <w:rPr>
          <w:i/>
          <w:color w:val="000000"/>
          <w:highlight w:val="cyan"/>
        </w:rPr>
        <w:t>w przypadku kandydowania do władz koła/klubu lub oddziału, na delegata na regionalną konferencję oddziałów PTTK</w:t>
      </w:r>
    </w:p>
    <w:p w14:paraId="00000009" w14:textId="77777777" w:rsidR="006A7131" w:rsidRPr="007800D3" w:rsidRDefault="006A7131">
      <w:pPr>
        <w:rPr>
          <w:b/>
          <w:color w:val="000000"/>
          <w:highlight w:val="cyan"/>
        </w:rPr>
      </w:pPr>
    </w:p>
    <w:p w14:paraId="0000000A" w14:textId="77777777" w:rsidR="006A7131" w:rsidRPr="007800D3" w:rsidRDefault="00EC37D7">
      <w:pPr>
        <w:jc w:val="both"/>
        <w:rPr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Polskie Towarzystwo Turystyczno-Krajoznawcze jednostka regionalna z osobowością prawną </w:t>
      </w:r>
      <w:r w:rsidRPr="007800D3">
        <w:rPr>
          <w:i/>
          <w:color w:val="000000"/>
          <w:highlight w:val="cyan"/>
        </w:rPr>
        <w:t>w przypadku kandydowania do władz tej jednostk</w:t>
      </w:r>
      <w:r w:rsidRPr="007800D3">
        <w:rPr>
          <w:color w:val="000000"/>
          <w:highlight w:val="cyan"/>
        </w:rPr>
        <w:t>i</w:t>
      </w:r>
    </w:p>
    <w:p w14:paraId="0000000B" w14:textId="77777777" w:rsidR="006A7131" w:rsidRPr="007800D3" w:rsidRDefault="006A7131">
      <w:pPr>
        <w:jc w:val="both"/>
        <w:rPr>
          <w:color w:val="000000"/>
          <w:highlight w:val="cyan"/>
        </w:rPr>
      </w:pPr>
    </w:p>
    <w:p w14:paraId="0000000C" w14:textId="77777777" w:rsidR="006A7131" w:rsidRPr="007800D3" w:rsidRDefault="00EC37D7">
      <w:pPr>
        <w:jc w:val="both"/>
        <w:rPr>
          <w:color w:val="000000"/>
          <w:highlight w:val="cyan"/>
        </w:rPr>
      </w:pPr>
      <w:r w:rsidRPr="007800D3">
        <w:rPr>
          <w:color w:val="000000"/>
          <w:highlight w:val="cyan"/>
        </w:rPr>
        <w:t>W sprawach związanych z wykorzystaniem danych osobowych Koleżanki/Kolegi można skontaktować się odpowiednio z:</w:t>
      </w:r>
    </w:p>
    <w:p w14:paraId="0000000D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>Polskie Towarzystwo Turystyczno-Krajoznawcze</w:t>
      </w:r>
    </w:p>
    <w:p w14:paraId="0000000E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ul</w:t>
      </w:r>
      <w:proofErr w:type="gramEnd"/>
      <w:r w:rsidRPr="007800D3">
        <w:rPr>
          <w:color w:val="000000"/>
          <w:highlight w:val="cyan"/>
        </w:rPr>
        <w:t>. Senatorska 11</w:t>
      </w:r>
    </w:p>
    <w:p w14:paraId="0000000F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>00-075 Warszawa</w:t>
      </w:r>
    </w:p>
    <w:p w14:paraId="00000010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>. +48 22 875 1000</w:t>
      </w:r>
    </w:p>
    <w:p w14:paraId="00000011" w14:textId="77777777" w:rsidR="006A7131" w:rsidRPr="007800D3" w:rsidRDefault="00EC37D7">
      <w:pPr>
        <w:rPr>
          <w:highlight w:val="cyan"/>
        </w:rPr>
      </w:pPr>
      <w:proofErr w:type="gramStart"/>
      <w:r w:rsidRPr="007800D3">
        <w:rPr>
          <w:highlight w:val="cyan"/>
        </w:rPr>
        <w:t>e-mail</w:t>
      </w:r>
      <w:proofErr w:type="gramEnd"/>
      <w:r w:rsidRPr="007800D3">
        <w:rPr>
          <w:highlight w:val="cyan"/>
        </w:rPr>
        <w:t xml:space="preserve">: </w:t>
      </w:r>
      <w:hyperlink r:id="rId9">
        <w:r w:rsidRPr="007800D3">
          <w:rPr>
            <w:color w:val="000000"/>
            <w:highlight w:val="cyan"/>
          </w:rPr>
          <w:t>poczta@pttk.pl</w:t>
        </w:r>
      </w:hyperlink>
    </w:p>
    <w:p w14:paraId="00000012" w14:textId="77777777" w:rsidR="006A7131" w:rsidRPr="007800D3" w:rsidRDefault="006A7131">
      <w:pPr>
        <w:rPr>
          <w:color w:val="000000"/>
          <w:highlight w:val="cyan"/>
        </w:rPr>
      </w:pPr>
    </w:p>
    <w:p w14:paraId="00000013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>Polskie Towarzystwo Turystyczno-Krajoznawcze Oddział …………..</w:t>
      </w:r>
    </w:p>
    <w:p w14:paraId="00000014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adres</w:t>
      </w:r>
      <w:proofErr w:type="gramEnd"/>
    </w:p>
    <w:p w14:paraId="00000015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>. …………………………</w:t>
      </w:r>
    </w:p>
    <w:p w14:paraId="00000016" w14:textId="77777777" w:rsidR="006A7131" w:rsidRPr="007800D3" w:rsidRDefault="00EC37D7">
      <w:pPr>
        <w:rPr>
          <w:highlight w:val="cyan"/>
        </w:rPr>
      </w:pPr>
      <w:proofErr w:type="gramStart"/>
      <w:r w:rsidRPr="007800D3">
        <w:rPr>
          <w:color w:val="000000"/>
          <w:highlight w:val="cyan"/>
        </w:rPr>
        <w:t>e-mail</w:t>
      </w:r>
      <w:proofErr w:type="gramEnd"/>
      <w:r w:rsidRPr="007800D3">
        <w:rPr>
          <w:color w:val="000000"/>
          <w:highlight w:val="cyan"/>
        </w:rPr>
        <w:t xml:space="preserve">: </w:t>
      </w:r>
      <w:r w:rsidRPr="007800D3">
        <w:rPr>
          <w:highlight w:val="cyan"/>
        </w:rPr>
        <w:t>……………………..</w:t>
      </w:r>
    </w:p>
    <w:p w14:paraId="00000017" w14:textId="77777777" w:rsidR="006A7131" w:rsidRPr="007800D3" w:rsidRDefault="006A7131">
      <w:pPr>
        <w:rPr>
          <w:highlight w:val="cyan"/>
        </w:rPr>
      </w:pPr>
    </w:p>
    <w:p w14:paraId="00000018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Polskie Towarzystwo Turystyczno-Krajoznawcze </w:t>
      </w:r>
      <w:r w:rsidRPr="007800D3">
        <w:rPr>
          <w:i/>
          <w:color w:val="000000"/>
          <w:highlight w:val="cyan"/>
        </w:rPr>
        <w:t>jednostka regionalna z osobowością prawną</w:t>
      </w:r>
    </w:p>
    <w:p w14:paraId="00000019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Adres :</w:t>
      </w:r>
      <w:proofErr w:type="gramEnd"/>
    </w:p>
    <w:p w14:paraId="0000001A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>. …………………………</w:t>
      </w:r>
    </w:p>
    <w:p w14:paraId="0000001B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e-mail</w:t>
      </w:r>
      <w:proofErr w:type="gramEnd"/>
      <w:r w:rsidRPr="007800D3">
        <w:rPr>
          <w:color w:val="000000"/>
          <w:highlight w:val="cyan"/>
        </w:rPr>
        <w:t>: ……………………..</w:t>
      </w:r>
    </w:p>
    <w:p w14:paraId="0000001C" w14:textId="77777777" w:rsidR="006A7131" w:rsidRPr="007800D3" w:rsidRDefault="006A7131">
      <w:pPr>
        <w:rPr>
          <w:highlight w:val="cyan"/>
        </w:rPr>
      </w:pPr>
    </w:p>
    <w:p w14:paraId="0000001D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lub</w:t>
      </w:r>
      <w:proofErr w:type="gramEnd"/>
      <w:r w:rsidRPr="007800D3">
        <w:rPr>
          <w:color w:val="000000"/>
          <w:highlight w:val="cyan"/>
        </w:rPr>
        <w:t xml:space="preserve"> bezpośrednio z wyznaczonym inspektorem ochrony danych:</w:t>
      </w:r>
    </w:p>
    <w:p w14:paraId="0000001E" w14:textId="77777777" w:rsidR="006A7131" w:rsidRPr="007800D3" w:rsidRDefault="006A7131">
      <w:pPr>
        <w:rPr>
          <w:highlight w:val="cyan"/>
        </w:rPr>
      </w:pPr>
    </w:p>
    <w:p w14:paraId="0000001F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>Polskie Towarzystwo Turystyczno-Krajoznawcze</w:t>
      </w:r>
    </w:p>
    <w:p w14:paraId="00000020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 xml:space="preserve">. + 48 </w:t>
      </w:r>
    </w:p>
    <w:p w14:paraId="00000021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e-mail</w:t>
      </w:r>
      <w:proofErr w:type="gramEnd"/>
      <w:r w:rsidRPr="007800D3">
        <w:rPr>
          <w:color w:val="000000"/>
          <w:highlight w:val="cyan"/>
        </w:rPr>
        <w:t>: iod@pttk.pl</w:t>
      </w:r>
    </w:p>
    <w:p w14:paraId="00000022" w14:textId="77777777" w:rsidR="006A7131" w:rsidRPr="007800D3" w:rsidRDefault="006A7131">
      <w:pPr>
        <w:rPr>
          <w:color w:val="000000"/>
          <w:highlight w:val="cyan"/>
        </w:rPr>
      </w:pPr>
    </w:p>
    <w:p w14:paraId="00000023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>Polskie Towarzystwo Turystyczno-Krajoznawcze Oddział …………..</w:t>
      </w:r>
    </w:p>
    <w:p w14:paraId="00000024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 xml:space="preserve">. </w:t>
      </w:r>
    </w:p>
    <w:p w14:paraId="00000025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fax</w:t>
      </w:r>
      <w:proofErr w:type="gramEnd"/>
      <w:r w:rsidRPr="007800D3">
        <w:rPr>
          <w:color w:val="000000"/>
          <w:highlight w:val="cyan"/>
        </w:rPr>
        <w:t xml:space="preserve">: </w:t>
      </w:r>
    </w:p>
    <w:p w14:paraId="00000026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e-mail</w:t>
      </w:r>
      <w:proofErr w:type="gramEnd"/>
      <w:r w:rsidRPr="007800D3">
        <w:rPr>
          <w:color w:val="000000"/>
          <w:highlight w:val="cyan"/>
        </w:rPr>
        <w:t>:</w:t>
      </w:r>
    </w:p>
    <w:p w14:paraId="00000027" w14:textId="77777777" w:rsidR="006A7131" w:rsidRDefault="006A7131">
      <w:pPr>
        <w:rPr>
          <w:color w:val="000000"/>
          <w:highlight w:val="cyan"/>
        </w:rPr>
      </w:pPr>
    </w:p>
    <w:p w14:paraId="1C61438C" w14:textId="77777777" w:rsidR="007800D3" w:rsidRPr="007800D3" w:rsidRDefault="007800D3">
      <w:pPr>
        <w:rPr>
          <w:color w:val="000000"/>
          <w:highlight w:val="cyan"/>
        </w:rPr>
      </w:pPr>
    </w:p>
    <w:p w14:paraId="00000028" w14:textId="77777777" w:rsidR="006A7131" w:rsidRPr="007800D3" w:rsidRDefault="00EC37D7">
      <w:pPr>
        <w:rPr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Polskie Towarzystwo Turystyczno-Krajoznawcze </w:t>
      </w:r>
      <w:r w:rsidRPr="007800D3">
        <w:rPr>
          <w:i/>
          <w:color w:val="000000"/>
          <w:highlight w:val="cyan"/>
        </w:rPr>
        <w:t>jednostka regionalna z osobowością prawną</w:t>
      </w:r>
    </w:p>
    <w:p w14:paraId="00000029" w14:textId="77777777" w:rsidR="006A7131" w:rsidRPr="007800D3" w:rsidRDefault="00EC37D7">
      <w:pPr>
        <w:jc w:val="both"/>
        <w:rPr>
          <w:color w:val="000000"/>
          <w:highlight w:val="cyan"/>
        </w:rPr>
      </w:pPr>
      <w:r w:rsidRPr="007800D3">
        <w:rPr>
          <w:color w:val="000000"/>
          <w:highlight w:val="cyan"/>
        </w:rPr>
        <w:t xml:space="preserve">Adres: </w:t>
      </w:r>
    </w:p>
    <w:p w14:paraId="0000002A" w14:textId="77777777" w:rsidR="006A7131" w:rsidRPr="007800D3" w:rsidRDefault="00EC37D7">
      <w:pPr>
        <w:rPr>
          <w:color w:val="000000"/>
          <w:highlight w:val="cyan"/>
        </w:rPr>
      </w:pPr>
      <w:proofErr w:type="gramStart"/>
      <w:r w:rsidRPr="007800D3">
        <w:rPr>
          <w:color w:val="000000"/>
          <w:highlight w:val="cyan"/>
        </w:rPr>
        <w:t>tel</w:t>
      </w:r>
      <w:proofErr w:type="gramEnd"/>
      <w:r w:rsidRPr="007800D3">
        <w:rPr>
          <w:color w:val="000000"/>
          <w:highlight w:val="cyan"/>
        </w:rPr>
        <w:t>. …………………………</w:t>
      </w:r>
    </w:p>
    <w:p w14:paraId="0000002B" w14:textId="77777777" w:rsidR="006A7131" w:rsidRPr="007800D3" w:rsidRDefault="00EC37D7">
      <w:pPr>
        <w:rPr>
          <w:color w:val="000000"/>
        </w:rPr>
      </w:pPr>
      <w:proofErr w:type="gramStart"/>
      <w:r w:rsidRPr="007800D3">
        <w:rPr>
          <w:color w:val="000000"/>
          <w:highlight w:val="cyan"/>
        </w:rPr>
        <w:t>e-mail</w:t>
      </w:r>
      <w:proofErr w:type="gramEnd"/>
      <w:r w:rsidRPr="007800D3">
        <w:rPr>
          <w:color w:val="000000"/>
          <w:highlight w:val="cyan"/>
        </w:rPr>
        <w:t>: ……………………..</w:t>
      </w:r>
    </w:p>
    <w:p w14:paraId="0000002C" w14:textId="77777777" w:rsidR="006A7131" w:rsidRPr="007800D3" w:rsidRDefault="006A7131">
      <w:pPr>
        <w:rPr>
          <w:color w:val="000000"/>
        </w:rPr>
      </w:pPr>
    </w:p>
    <w:p w14:paraId="0000002D" w14:textId="77777777" w:rsidR="006A7131" w:rsidRPr="007800D3" w:rsidRDefault="00EC37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800D3">
        <w:rPr>
          <w:b/>
          <w:color w:val="000000"/>
        </w:rPr>
        <w:t>Czynne prawo wyborcze</w:t>
      </w:r>
    </w:p>
    <w:p w14:paraId="0000002E" w14:textId="77777777" w:rsidR="006A7131" w:rsidRPr="007800D3" w:rsidRDefault="00EC37D7">
      <w:pPr>
        <w:ind w:left="397"/>
        <w:jc w:val="both"/>
        <w:rPr>
          <w:color w:val="000000"/>
        </w:rPr>
      </w:pPr>
      <w:r w:rsidRPr="007800D3">
        <w:rPr>
          <w:color w:val="000000"/>
        </w:rPr>
        <w:t>W związku z wykonywaniem czynnego prawa wyborczego na walnych zebraniach kół/klubów, zjazdach oddziałów, regionalnych konferencjach oddziałów PTTK, zgromadzeniach przedstawicieli oddziałów PTTK oraz na zjazdach PTTK wykorzystujemy dane osobowe Koleżanki/Kolegi obejmujące m.in. informacje o pracy w PTTK, sprawowanych funkcjach oraz o opłaceniu składki członkowskiej, a także adres do korespondencji i adres email.</w:t>
      </w:r>
    </w:p>
    <w:p w14:paraId="0000002F" w14:textId="77777777" w:rsidR="006A7131" w:rsidRPr="007800D3" w:rsidRDefault="00EC37D7">
      <w:pPr>
        <w:ind w:firstLine="397"/>
        <w:jc w:val="both"/>
        <w:rPr>
          <w:color w:val="000000"/>
        </w:rPr>
      </w:pPr>
      <w:r w:rsidRPr="007800D3">
        <w:rPr>
          <w:color w:val="000000"/>
        </w:rPr>
        <w:t>Wykorzystujemy te dane osobowe w celu:</w:t>
      </w:r>
    </w:p>
    <w:p w14:paraId="00000030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7800D3">
        <w:rPr>
          <w:color w:val="000000"/>
        </w:rPr>
        <w:t>dokonania</w:t>
      </w:r>
      <w:proofErr w:type="gramEnd"/>
      <w:r w:rsidRPr="007800D3">
        <w:rPr>
          <w:color w:val="000000"/>
        </w:rPr>
        <w:t xml:space="preserve"> wyboru delegatów na odpowiednie zjazdy, konferencje,</w:t>
      </w:r>
    </w:p>
    <w:p w14:paraId="00000031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sporządzenia</w:t>
      </w:r>
      <w:proofErr w:type="gramEnd"/>
      <w:r w:rsidRPr="007800D3">
        <w:rPr>
          <w:color w:val="000000"/>
        </w:rPr>
        <w:t xml:space="preserve"> listy uczestników zebrania, konferencji, zgromadzenia, zjazdu z głosem decydującym,</w:t>
      </w:r>
    </w:p>
    <w:p w14:paraId="00000032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doręczenia</w:t>
      </w:r>
      <w:proofErr w:type="gramEnd"/>
      <w:r w:rsidRPr="007800D3">
        <w:rPr>
          <w:color w:val="000000"/>
        </w:rPr>
        <w:t xml:space="preserve"> pisemnych informacji o miejscu zebrania, konferencji, zgromadzenia, zjazdu, proponowanym porządku obrad, sprawozdań, materiałów zjazdowych i wnoszonych projektów uchwał,</w:t>
      </w:r>
    </w:p>
    <w:p w14:paraId="00000033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7800D3">
        <w:rPr>
          <w:color w:val="000000"/>
        </w:rPr>
        <w:t>doręczenia</w:t>
      </w:r>
      <w:proofErr w:type="gramEnd"/>
      <w:r w:rsidRPr="007800D3">
        <w:rPr>
          <w:color w:val="000000"/>
        </w:rPr>
        <w:t xml:space="preserve"> dokumentów, które powinny być doręczone przed terminem obrad,</w:t>
      </w:r>
    </w:p>
    <w:p w14:paraId="00000034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nawiązania</w:t>
      </w:r>
      <w:proofErr w:type="gramEnd"/>
      <w:r w:rsidRPr="007800D3">
        <w:rPr>
          <w:color w:val="000000"/>
        </w:rPr>
        <w:t xml:space="preserve"> kontaktu w sprawach objętych porządkiem obrad, w tym prowadzenie konsultacji i uzgodnień dotyczących materiałów i wnoszonych projektów uchwał,</w:t>
      </w:r>
    </w:p>
    <w:p w14:paraId="00000035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dokonania</w:t>
      </w:r>
      <w:proofErr w:type="gramEnd"/>
      <w:r w:rsidRPr="007800D3">
        <w:rPr>
          <w:color w:val="000000"/>
        </w:rPr>
        <w:t xml:space="preserve"> wyboru protokolanta lub protokolantów, członków komisji wyborczej, uchwał i wniosków oraz członków komisji skrutacyjnej,</w:t>
      </w:r>
    </w:p>
    <w:p w14:paraId="00000036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7800D3">
        <w:rPr>
          <w:color w:val="000000"/>
        </w:rPr>
        <w:t>ustalenia</w:t>
      </w:r>
      <w:proofErr w:type="gramEnd"/>
      <w:r w:rsidRPr="007800D3">
        <w:rPr>
          <w:color w:val="000000"/>
        </w:rPr>
        <w:t xml:space="preserve"> i ogłoszenia wyników głosowania podczas zebrań, konferencji, zjazdów, zgromadzeń,</w:t>
      </w:r>
    </w:p>
    <w:p w14:paraId="00000037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rozpatrzenia</w:t>
      </w:r>
      <w:proofErr w:type="gramEnd"/>
      <w:r w:rsidRPr="007800D3">
        <w:rPr>
          <w:color w:val="000000"/>
        </w:rPr>
        <w:t xml:space="preserve"> i rozstrzygnięcia o wnioskach w sprawie unieważnienia wyborów i uchwał zebrań, konferencji, zjazdów, zgromadzeń.</w:t>
      </w:r>
    </w:p>
    <w:p w14:paraId="00000038" w14:textId="77777777" w:rsidR="006A7131" w:rsidRPr="007800D3" w:rsidRDefault="00EC37D7">
      <w:pPr>
        <w:jc w:val="both"/>
        <w:rPr>
          <w:color w:val="000000"/>
        </w:rPr>
      </w:pPr>
      <w:r w:rsidRPr="007800D3">
        <w:rPr>
          <w:color w:val="000000"/>
        </w:rPr>
        <w:t xml:space="preserve">Podstawą prawną wykorzystania danych osobowych w ten sposób jest niezbędność do realizacji </w:t>
      </w:r>
      <w:proofErr w:type="gramStart"/>
      <w:r w:rsidRPr="007800D3">
        <w:t>praw</w:t>
      </w:r>
      <w:proofErr w:type="gramEnd"/>
      <w:r w:rsidRPr="007800D3">
        <w:t xml:space="preserve"> i obowiązków członkowskich wynikających z przystąpienia do PTTK (art. 6 ust. 1 lit. f RODO – </w:t>
      </w:r>
      <w:r w:rsidRPr="007800D3">
        <w:rPr>
          <w:color w:val="000000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- Dz. Urz. UE L 119), w tym czynnego prawa wyborczego.</w:t>
      </w:r>
    </w:p>
    <w:p w14:paraId="00000039" w14:textId="77777777" w:rsidR="006A7131" w:rsidRPr="007800D3" w:rsidRDefault="006A7131">
      <w:pPr>
        <w:rPr>
          <w:color w:val="000000"/>
        </w:rPr>
      </w:pPr>
    </w:p>
    <w:p w14:paraId="0000003A" w14:textId="77777777" w:rsidR="006A7131" w:rsidRPr="007800D3" w:rsidRDefault="00EC37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800D3">
        <w:rPr>
          <w:b/>
          <w:color w:val="000000"/>
        </w:rPr>
        <w:t>Wykonywanie biernego prawa wyborczego</w:t>
      </w:r>
    </w:p>
    <w:p w14:paraId="0000003B" w14:textId="77777777" w:rsidR="006A7131" w:rsidRPr="007800D3" w:rsidRDefault="00EC3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Przetwarzamy dane osobowe Koleżanki/ Kolegi obejmujące informacje o przebiegu pracy w PTTK, opłaceniu składki członkowskiej, braku skazania prawomocnym wyrokiem za przestępstwo lub przestępstwo skarbowe popełnione z winy umyślnej oraz inne dane, których zakres zależy od funkcji, o którą się Koleżanka/ Kolega ubiega. Wykorzystujemy te dan</w:t>
      </w:r>
      <w:r w:rsidRPr="007800D3">
        <w:t xml:space="preserve">e osobowe w celu weryfikacji przysługującego kandydatom do władz PTTK biernego prawa wyborczego oraz zapewnienia zgodnej z postanowieniami Statutu obsady tych władz. Podstawą prawną wykorzystania danych osobowych w ten sposób jest niezbędność do realizacji praw i obowiązków wynikających z przystąpienia do PTTK (art. 6 ust. 1 lit. </w:t>
      </w:r>
      <w:proofErr w:type="gramStart"/>
      <w:r w:rsidRPr="007800D3">
        <w:t>b  f</w:t>
      </w:r>
      <w:proofErr w:type="gramEnd"/>
      <w:r w:rsidRPr="007800D3">
        <w:t xml:space="preserve"> RODO), w tym biernego prawa wyborczego.</w:t>
      </w:r>
    </w:p>
    <w:p w14:paraId="0000003C" w14:textId="471009FB" w:rsidR="006A7131" w:rsidRPr="007800D3" w:rsidRDefault="00EC3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t>Wykorzystujemy dane os</w:t>
      </w:r>
      <w:r w:rsidRPr="007800D3">
        <w:rPr>
          <w:color w:val="000000"/>
        </w:rPr>
        <w:t xml:space="preserve">obowe Koleżanki/ Kolegi obejmujące informacje o braku skazania prawomocnym wyrokiem za przestępstwo lub przestępstwo skarbowe popełnione z winy umyślnej w celu zapewnienia zgodnej z prawem obsady organu zarządzającego oraz organu kontroli lub nadzoru w organizacji pożytku publicznego. Podstawą prawną wykorzystania </w:t>
      </w:r>
      <w:r w:rsidRPr="007800D3">
        <w:rPr>
          <w:color w:val="000000"/>
        </w:rPr>
        <w:lastRenderedPageBreak/>
        <w:t>danych osobowych w ten sposób jest obowiązek praw</w:t>
      </w:r>
      <w:r w:rsidR="00CB5249" w:rsidRPr="007800D3">
        <w:rPr>
          <w:color w:val="000000"/>
        </w:rPr>
        <w:t>ny ciążący na stowarzyszeniu na </w:t>
      </w:r>
      <w:r w:rsidRPr="007800D3">
        <w:rPr>
          <w:color w:val="000000"/>
        </w:rPr>
        <w:t>podstawie art. 20 ust. 1 pkt. 4 i 5 ustawy z dnia 24 kwietnia 2003 r. o działalności pożytku publicznego i o wolontariacie (art. 6 ust. 1 lit. c RODO).</w:t>
      </w:r>
    </w:p>
    <w:p w14:paraId="02C064B7" w14:textId="77777777" w:rsidR="00EC37D7" w:rsidRPr="007800D3" w:rsidRDefault="00EC37D7">
      <w:pPr>
        <w:rPr>
          <w:color w:val="000000"/>
        </w:rPr>
      </w:pPr>
    </w:p>
    <w:p w14:paraId="0000003E" w14:textId="77777777" w:rsidR="006A7131" w:rsidRPr="007800D3" w:rsidRDefault="00EC37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800D3">
        <w:rPr>
          <w:b/>
          <w:color w:val="000000"/>
        </w:rPr>
        <w:t>Sprawowanie funkcji pochodzącej z wyboru</w:t>
      </w:r>
    </w:p>
    <w:p w14:paraId="0000003F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Jeżeli Koleżanka/ Kolega zostanie wybrana/ wybrany na funkcję członka władz naczelnych PTTK, władz oddziałów, władz kół i klubów, władz jednostek regionalnych (zwanych dalej władzami PTTK) będziemy przetwarzać dane osobowe Koleżanki/ Kolegi dotyczące sposobu pełnienia powierzonej funkcji, w tym dane zawarte w protokołach posiedzeń, podjętych uchwałach, decyzjach, w sprawozdaniach z działalności władz PTTK oraz w treści korespondencji służbowej. Dane te będą wykorzystywane w celach:</w:t>
      </w:r>
    </w:p>
    <w:p w14:paraId="00000040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organizacji</w:t>
      </w:r>
      <w:proofErr w:type="gramEnd"/>
      <w:r w:rsidRPr="007800D3">
        <w:rPr>
          <w:color w:val="000000"/>
        </w:rPr>
        <w:t xml:space="preserve"> pracy władz PTTK, w tym informowania o miejscu i terminie posiedzeń oraz o innych sprawach związanych z bieżącymi pracami,</w:t>
      </w:r>
    </w:p>
    <w:p w14:paraId="00000041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protokołowania</w:t>
      </w:r>
      <w:proofErr w:type="gramEnd"/>
      <w:r w:rsidRPr="007800D3">
        <w:rPr>
          <w:color w:val="000000"/>
        </w:rPr>
        <w:t xml:space="preserve"> czynności władz, w tym przebiegu posiedzeń władz PTTK oraz prowadzenie dokumentacji bieżących prac,</w:t>
      </w:r>
    </w:p>
    <w:p w14:paraId="00000042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zapewnienia</w:t>
      </w:r>
      <w:proofErr w:type="gramEnd"/>
      <w:r w:rsidRPr="007800D3">
        <w:rPr>
          <w:color w:val="000000"/>
        </w:rPr>
        <w:t xml:space="preserve"> wykonania podjętych rozstrzygnięć władz, w tym ogłaszanie uchwał, decyzji.</w:t>
      </w:r>
    </w:p>
    <w:p w14:paraId="00000043" w14:textId="77777777" w:rsidR="006A7131" w:rsidRPr="007800D3" w:rsidRDefault="00EC37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7800D3">
        <w:rPr>
          <w:color w:val="000000"/>
        </w:rPr>
        <w:t xml:space="preserve">Podstawą prawną wykorzystania danych osobowych w ten sposób jest niezbędność do realizacji </w:t>
      </w:r>
      <w:proofErr w:type="gramStart"/>
      <w:r w:rsidRPr="007800D3">
        <w:rPr>
          <w:color w:val="000000"/>
        </w:rPr>
        <w:t>praw</w:t>
      </w:r>
      <w:proofErr w:type="gramEnd"/>
      <w:r w:rsidRPr="007800D3">
        <w:rPr>
          <w:color w:val="000000"/>
        </w:rPr>
        <w:t xml:space="preserve"> i obowiązków członków władz, wynikających z przystąpienia do PTTK oraz z objęcia funkcji pochodzącej z wyboru (art. 6 ust. 1 lit. f RODO), w tym obowiązku realizacji statutowych zadań poszczególnych władz.</w:t>
      </w:r>
    </w:p>
    <w:p w14:paraId="00000044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Ponadto te dane osobowe przetwarzane będą w celach:</w:t>
      </w:r>
    </w:p>
    <w:p w14:paraId="00000045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sprawowania</w:t>
      </w:r>
      <w:proofErr w:type="gramEnd"/>
      <w:r w:rsidRPr="007800D3">
        <w:rPr>
          <w:color w:val="000000"/>
        </w:rPr>
        <w:t xml:space="preserve"> nadzoru nad legalnością, rzetelnością, gospodarnością i celowością działania władz oraz ocena pracy członków władz, w tym podjęcie rozstrzygnięcia w sprawie absolutorium,</w:t>
      </w:r>
    </w:p>
    <w:p w14:paraId="00000046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7800D3">
        <w:rPr>
          <w:color w:val="000000"/>
        </w:rPr>
        <w:t>rozpowszechniania</w:t>
      </w:r>
      <w:proofErr w:type="gramEnd"/>
      <w:r w:rsidRPr="007800D3">
        <w:rPr>
          <w:color w:val="000000"/>
        </w:rPr>
        <w:t xml:space="preserve"> informacji o członkach władz, w tym ich danych kontaktowych,</w:t>
      </w:r>
    </w:p>
    <w:p w14:paraId="00000047" w14:textId="77777777" w:rsidR="006A7131" w:rsidRPr="007800D3" w:rsidRDefault="00EC3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7800D3">
        <w:rPr>
          <w:color w:val="000000"/>
        </w:rPr>
        <w:t>zapewnienie</w:t>
      </w:r>
      <w:proofErr w:type="gramEnd"/>
      <w:r w:rsidRPr="007800D3">
        <w:rPr>
          <w:color w:val="000000"/>
        </w:rPr>
        <w:t xml:space="preserve"> ciągłości działania pomimo zmian składu osobowego władz.</w:t>
      </w:r>
    </w:p>
    <w:p w14:paraId="00000048" w14:textId="510EA311" w:rsidR="006A7131" w:rsidRPr="007800D3" w:rsidRDefault="00EC37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7800D3">
        <w:rPr>
          <w:color w:val="000000"/>
        </w:rPr>
        <w:t>Podstawą prawną wykorzystania danych osobowych w ten sposób jest prawnie uzasadniony interes (podstawa prawna przewidziana w art. 6</w:t>
      </w:r>
      <w:r w:rsidR="00CB5249" w:rsidRPr="007800D3">
        <w:rPr>
          <w:color w:val="000000"/>
        </w:rPr>
        <w:t xml:space="preserve"> ust. 1 lit. f RODO). Polega on </w:t>
      </w:r>
      <w:r w:rsidRPr="007800D3">
        <w:rPr>
          <w:color w:val="000000"/>
        </w:rPr>
        <w:t>na:</w:t>
      </w:r>
    </w:p>
    <w:p w14:paraId="00000049" w14:textId="77777777" w:rsidR="006A7131" w:rsidRPr="007800D3" w:rsidRDefault="00EC37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zapewnieniu</w:t>
      </w:r>
      <w:proofErr w:type="gramEnd"/>
      <w:r w:rsidRPr="007800D3">
        <w:rPr>
          <w:color w:val="000000"/>
        </w:rPr>
        <w:t xml:space="preserve"> rzetelności, gospodarności i celowości działalności władz, a także zgodności tej działalności ze Statutem i przepisami prawa, </w:t>
      </w:r>
    </w:p>
    <w:p w14:paraId="0000004A" w14:textId="77777777" w:rsidR="006A7131" w:rsidRPr="007800D3" w:rsidRDefault="00EC37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zapewnieniu</w:t>
      </w:r>
      <w:proofErr w:type="gramEnd"/>
      <w:r w:rsidRPr="007800D3">
        <w:rPr>
          <w:color w:val="000000"/>
        </w:rPr>
        <w:t xml:space="preserve"> łatwej dostępności i dyspozycyjności członków władz oraz na zapewnieniu ciągłości działania.</w:t>
      </w:r>
    </w:p>
    <w:p w14:paraId="0000004B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Ponadto te dane osobowe przetwarzane będą w celu ewidencjonowania, przechowywania i ochrony dokumentacji wytworzonej w toku pracy władz, stanowiącej źródło informacji o wartości historycznej o działalności PTTK. Podstawą prawną wykorzystania danych osobowych w ten sposób jest obowiązek prawny ciążący na organizacji społecznej na mocy przepisów ustawy z dnia 14 lipca 1983 r. o narodowym zasobie archiwalnym i archiwach (podstawa prawna przewidziana w art. 6 ust. 1 lit. c RODO).</w:t>
      </w:r>
    </w:p>
    <w:p w14:paraId="0000004C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Jeżeli Koleżanka/Kolega zostanie wybrana/wybrany na funkcję członka organu uprawnionego do reprezentacji PTTK (Zarząd Główny PTTK</w:t>
      </w:r>
      <w:proofErr w:type="gramStart"/>
      <w:r w:rsidRPr="007800D3">
        <w:rPr>
          <w:color w:val="000000"/>
        </w:rPr>
        <w:t>)/ Oddziału</w:t>
      </w:r>
      <w:proofErr w:type="gramEnd"/>
      <w:r w:rsidRPr="007800D3">
        <w:rPr>
          <w:color w:val="000000"/>
        </w:rPr>
        <w:t xml:space="preserve"> (Zarząd Oddziału) lub organu nadzoru PTTK (Główna Komisja Rewizyjna PTTK), Oddziału (Komisja Rewizyjna Oddziału) lub odpowiednich władz jednostek regionalnych PTTK z osobowością prawną będziemy przetwarzać dane osobowe obejmujące imię, nazwisko, numer PESEL oraz informację o pełnionej funkcji w organie reprezentującym.</w:t>
      </w:r>
    </w:p>
    <w:p w14:paraId="0000004D" w14:textId="1D540DA9" w:rsidR="006A7131" w:rsidRPr="007800D3" w:rsidRDefault="00EC37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7800D3">
        <w:rPr>
          <w:color w:val="000000"/>
        </w:rPr>
        <w:t xml:space="preserve">Te dane osobowe przetwarzane będą w celu ich ujawnienia w rejestrze stowarzyszeń, innych organizacji społecznych i zawodowych, fundacji oraz samodzielnych publicznych zakładów opieki zdrowotnej Krajowego Rejestru Sądowego. Podstawą prawną </w:t>
      </w:r>
      <w:r w:rsidRPr="007800D3">
        <w:rPr>
          <w:color w:val="000000"/>
        </w:rPr>
        <w:lastRenderedPageBreak/>
        <w:t>wykorzystania danych osobowych w ten sposób j</w:t>
      </w:r>
      <w:r w:rsidR="00CB5249" w:rsidRPr="007800D3">
        <w:rPr>
          <w:color w:val="000000"/>
        </w:rPr>
        <w:t>est obowiązek prawny ciążący na </w:t>
      </w:r>
      <w:r w:rsidRPr="007800D3">
        <w:rPr>
          <w:color w:val="000000"/>
        </w:rPr>
        <w:t>stowarzyszeniu/ terenowej jednostce organizacyjnej stowarzyszenia na mocy przepisów ustawy z dnia 20 sierpnia 1997 r. o Krajowym Rejestrze Sądowym (podstawa prawna przewidziana w art. 6 ust. 1 lit. c RODO).</w:t>
      </w:r>
    </w:p>
    <w:p w14:paraId="0000004E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 xml:space="preserve">Ujawniamy dane osobowe Koleżanki/Kolegi właściwym sądom rejestrowym prowadzącym rejestr stowarzyszeń, innych organizacji społecznych i zawodowych, fundacji oraz samodzielnych publicznych zakładów opieki zdrowotnej, a także innym władzom publicznym </w:t>
      </w:r>
      <w:r w:rsidRPr="007800D3">
        <w:t>uprawnionym</w:t>
      </w:r>
      <w:r w:rsidRPr="007800D3">
        <w:rPr>
          <w:color w:val="000000"/>
        </w:rPr>
        <w:t xml:space="preserve"> do uzyskania tych danych w związku z prowadzonymi postępowaniami.</w:t>
      </w:r>
    </w:p>
    <w:p w14:paraId="0000004F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Ponadto w związku z nadzorem sprawowanym przez władze naczelne PTTK ujawniamy im dane osobowe Koleżanki/ Kolegi.</w:t>
      </w:r>
    </w:p>
    <w:p w14:paraId="00000050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Dane osobowe Koleżanki/ Kolegi związane z wykonywaniem czynnego prawa wyborczego przechowujemy do czasu prawomocnego ustalenia wyników wyborów.</w:t>
      </w:r>
    </w:p>
    <w:p w14:paraId="00000051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W przypadku niewybrania na funkcję we władzach PTTK przechowujemy dane osobowe Koleżanki/ Kolegi do czasu prawomocnego ustalenia wyników wyborów.</w:t>
      </w:r>
    </w:p>
    <w:p w14:paraId="00000052" w14:textId="77777777" w:rsidR="006A7131" w:rsidRPr="007800D3" w:rsidRDefault="00EC3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00D3">
        <w:rPr>
          <w:color w:val="000000"/>
        </w:rPr>
        <w:t>W przypadku wybrania na funkcję we władzach PTTK przechowujemy dane osobowe Koleżanki/ Kolegi:</w:t>
      </w:r>
    </w:p>
    <w:p w14:paraId="00000053" w14:textId="77777777" w:rsidR="006A7131" w:rsidRPr="007800D3" w:rsidRDefault="00EC37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zawarte</w:t>
      </w:r>
      <w:proofErr w:type="gramEnd"/>
      <w:r w:rsidRPr="007800D3">
        <w:rPr>
          <w:color w:val="000000"/>
        </w:rPr>
        <w:t xml:space="preserve"> w materiałach archiwalnych – do czasu trwałego zaprzestania działalności przez PTTK, zgodnie z ustawą o narodowym zasobie archiwalnym i archiwach,</w:t>
      </w:r>
    </w:p>
    <w:p w14:paraId="00000054" w14:textId="77777777" w:rsidR="006A7131" w:rsidRPr="007800D3" w:rsidRDefault="00EC37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zawarte</w:t>
      </w:r>
      <w:proofErr w:type="gramEnd"/>
      <w:r w:rsidRPr="007800D3">
        <w:rPr>
          <w:color w:val="000000"/>
        </w:rPr>
        <w:t xml:space="preserve"> w pozostałych dokumentach wytworzonych w toku pracy władz PTTK – przez 3 lata od zakończenia pełnienia powierzonej funkcji,</w:t>
      </w:r>
    </w:p>
    <w:p w14:paraId="00000055" w14:textId="77777777" w:rsidR="006A7131" w:rsidRPr="007800D3" w:rsidRDefault="00EC37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7800D3">
        <w:rPr>
          <w:color w:val="000000"/>
        </w:rPr>
        <w:t>zawarte</w:t>
      </w:r>
      <w:proofErr w:type="gramEnd"/>
      <w:r w:rsidRPr="007800D3">
        <w:rPr>
          <w:color w:val="000000"/>
        </w:rPr>
        <w:t xml:space="preserve"> w dokumentach wytworzonych w toku pracy władz PTTK dotyczących bieżących zagadnień i mających znaczenie jedynie dla zapewnienia ciągłości działania PTTK – przez 1 rok od zakończenia pełnienia powierzonej funkcji.</w:t>
      </w:r>
    </w:p>
    <w:sectPr w:rsidR="006A7131" w:rsidRPr="007800D3" w:rsidSect="007800D3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D903B" w14:textId="77777777" w:rsidR="001E71AF" w:rsidRDefault="001E71AF" w:rsidP="00054F1D">
      <w:r>
        <w:separator/>
      </w:r>
    </w:p>
  </w:endnote>
  <w:endnote w:type="continuationSeparator" w:id="0">
    <w:p w14:paraId="38E5E713" w14:textId="77777777" w:rsidR="001E71AF" w:rsidRDefault="001E71AF" w:rsidP="0005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0518F" w14:textId="77777777" w:rsidR="001E71AF" w:rsidRDefault="001E71AF" w:rsidP="00054F1D">
      <w:r>
        <w:separator/>
      </w:r>
    </w:p>
  </w:footnote>
  <w:footnote w:type="continuationSeparator" w:id="0">
    <w:p w14:paraId="680B25FD" w14:textId="77777777" w:rsidR="001E71AF" w:rsidRDefault="001E71AF" w:rsidP="0005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A46"/>
    <w:multiLevelType w:val="multilevel"/>
    <w:tmpl w:val="8FE489B0"/>
    <w:lvl w:ilvl="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23404C"/>
    <w:multiLevelType w:val="multilevel"/>
    <w:tmpl w:val="A9AA7618"/>
    <w:lvl w:ilvl="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94C0F5A"/>
    <w:multiLevelType w:val="multilevel"/>
    <w:tmpl w:val="69AC5D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53170"/>
    <w:multiLevelType w:val="multilevel"/>
    <w:tmpl w:val="CB90F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27740"/>
    <w:multiLevelType w:val="multilevel"/>
    <w:tmpl w:val="4FC0FD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31"/>
    <w:rsid w:val="00054F1D"/>
    <w:rsid w:val="000676A2"/>
    <w:rsid w:val="0019157C"/>
    <w:rsid w:val="001E71AF"/>
    <w:rsid w:val="00242FE3"/>
    <w:rsid w:val="00463967"/>
    <w:rsid w:val="00496B71"/>
    <w:rsid w:val="00586335"/>
    <w:rsid w:val="006A13EC"/>
    <w:rsid w:val="006A7131"/>
    <w:rsid w:val="007800D3"/>
    <w:rsid w:val="00791C10"/>
    <w:rsid w:val="00CB5249"/>
    <w:rsid w:val="00DE07EE"/>
    <w:rsid w:val="00EC37D7"/>
    <w:rsid w:val="00F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6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846"/>
  </w:style>
  <w:style w:type="paragraph" w:styleId="Nagwek1">
    <w:name w:val="heading 1"/>
    <w:basedOn w:val="Normalny"/>
    <w:next w:val="Normalny"/>
    <w:link w:val="Nagwek1Znak"/>
    <w:uiPriority w:val="9"/>
    <w:qFormat/>
    <w:rsid w:val="00E218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8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8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8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8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84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84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84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8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218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8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E218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8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8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8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7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7F9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E2184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3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3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3E7"/>
    <w:rPr>
      <w:b/>
      <w:bCs/>
      <w:sz w:val="20"/>
      <w:szCs w:val="20"/>
    </w:rPr>
  </w:style>
  <w:style w:type="paragraph" w:customStyle="1" w:styleId="Default">
    <w:name w:val="Default"/>
    <w:rsid w:val="005E5DD7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304F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18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8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84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84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84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84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84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846"/>
    <w:rPr>
      <w:rFonts w:asciiTheme="majorHAnsi" w:eastAsiaTheme="majorEastAsia" w:hAnsiTheme="majorHAnsi"/>
    </w:rPr>
  </w:style>
  <w:style w:type="paragraph" w:styleId="Podtytu">
    <w:name w:val="Subtitle"/>
    <w:basedOn w:val="Normalny"/>
    <w:next w:val="Normalny"/>
    <w:link w:val="PodtytuZnak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2184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846"/>
    <w:rPr>
      <w:b/>
      <w:bCs/>
    </w:rPr>
  </w:style>
  <w:style w:type="character" w:styleId="Uwydatnienie">
    <w:name w:val="Emphasis"/>
    <w:basedOn w:val="Domylnaczcionkaakapitu"/>
    <w:uiPriority w:val="20"/>
    <w:qFormat/>
    <w:rsid w:val="00E2184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2184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2184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2184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84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846"/>
    <w:rPr>
      <w:b/>
      <w:i/>
      <w:sz w:val="24"/>
    </w:rPr>
  </w:style>
  <w:style w:type="character" w:styleId="Wyrnieniedelikatne">
    <w:name w:val="Subtle Emphasis"/>
    <w:uiPriority w:val="19"/>
    <w:qFormat/>
    <w:rsid w:val="00E2184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2184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2184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2184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2184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84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54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4F1D"/>
  </w:style>
  <w:style w:type="paragraph" w:styleId="Stopka">
    <w:name w:val="footer"/>
    <w:basedOn w:val="Normalny"/>
    <w:link w:val="StopkaZnak"/>
    <w:uiPriority w:val="99"/>
    <w:unhideWhenUsed/>
    <w:rsid w:val="00054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846"/>
  </w:style>
  <w:style w:type="paragraph" w:styleId="Nagwek1">
    <w:name w:val="heading 1"/>
    <w:basedOn w:val="Normalny"/>
    <w:next w:val="Normalny"/>
    <w:link w:val="Nagwek1Znak"/>
    <w:uiPriority w:val="9"/>
    <w:qFormat/>
    <w:rsid w:val="00E218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8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8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8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8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84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84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84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8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218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8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E218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8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8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8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7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7F9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E2184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3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3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3E7"/>
    <w:rPr>
      <w:b/>
      <w:bCs/>
      <w:sz w:val="20"/>
      <w:szCs w:val="20"/>
    </w:rPr>
  </w:style>
  <w:style w:type="paragraph" w:customStyle="1" w:styleId="Default">
    <w:name w:val="Default"/>
    <w:rsid w:val="005E5DD7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304F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18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8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84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84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84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84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84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846"/>
    <w:rPr>
      <w:rFonts w:asciiTheme="majorHAnsi" w:eastAsiaTheme="majorEastAsia" w:hAnsiTheme="majorHAnsi"/>
    </w:rPr>
  </w:style>
  <w:style w:type="paragraph" w:styleId="Podtytu">
    <w:name w:val="Subtitle"/>
    <w:basedOn w:val="Normalny"/>
    <w:next w:val="Normalny"/>
    <w:link w:val="PodtytuZnak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2184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846"/>
    <w:rPr>
      <w:b/>
      <w:bCs/>
    </w:rPr>
  </w:style>
  <w:style w:type="character" w:styleId="Uwydatnienie">
    <w:name w:val="Emphasis"/>
    <w:basedOn w:val="Domylnaczcionkaakapitu"/>
    <w:uiPriority w:val="20"/>
    <w:qFormat/>
    <w:rsid w:val="00E2184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2184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2184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2184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84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846"/>
    <w:rPr>
      <w:b/>
      <w:i/>
      <w:sz w:val="24"/>
    </w:rPr>
  </w:style>
  <w:style w:type="character" w:styleId="Wyrnieniedelikatne">
    <w:name w:val="Subtle Emphasis"/>
    <w:uiPriority w:val="19"/>
    <w:qFormat/>
    <w:rsid w:val="00E2184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2184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2184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2184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2184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84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54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4F1D"/>
  </w:style>
  <w:style w:type="paragraph" w:styleId="Stopka">
    <w:name w:val="footer"/>
    <w:basedOn w:val="Normalny"/>
    <w:link w:val="StopkaZnak"/>
    <w:uiPriority w:val="99"/>
    <w:unhideWhenUsed/>
    <w:rsid w:val="00054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czta@ptt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P8DAFBIwJSKGwA63TuqzZ0xdGg==">AMUW2mWe4KxWtITNHPv5RS6fy/lHdRfUwOIOTuSPfVdyC8MBLiMuY83AJMg3yk+CbArvXkqVCa2L1K3/v1/TUFc5F3aOl/XBcYTp1Hkmp8y9/UAHoqoRhRGjIAi07/l3Hk/8TJu1jxVi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Zań</cp:lastModifiedBy>
  <cp:revision>3</cp:revision>
  <dcterms:created xsi:type="dcterms:W3CDTF">2020-07-04T12:30:00Z</dcterms:created>
  <dcterms:modified xsi:type="dcterms:W3CDTF">2025-07-29T21:19:00Z</dcterms:modified>
</cp:coreProperties>
</file>