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09101" w14:textId="4828E4ED" w:rsidR="00EC4E31" w:rsidRPr="00D46A76" w:rsidRDefault="00EC4E31" w:rsidP="00EC4E31">
      <w:pPr>
        <w:spacing w:line="360" w:lineRule="auto"/>
        <w:ind w:left="720" w:right="0" w:hanging="360"/>
        <w:rPr>
          <w:rFonts w:cs="Calibri"/>
          <w:b/>
          <w:bCs/>
          <w:sz w:val="24"/>
          <w:szCs w:val="24"/>
          <w:lang w:val="pl-PL"/>
        </w:rPr>
      </w:pPr>
      <w:r w:rsidRPr="00D46A76">
        <w:rPr>
          <w:rFonts w:cs="Calibri"/>
          <w:b/>
          <w:bCs/>
          <w:sz w:val="24"/>
          <w:szCs w:val="24"/>
          <w:lang w:val="pl-PL"/>
        </w:rPr>
        <w:t>Wykaz wymaganej dokumentacji ze Zjazdu Oddziału</w:t>
      </w:r>
    </w:p>
    <w:p w14:paraId="69FCED3C" w14:textId="3AC0B047" w:rsidR="00EC4E31" w:rsidRPr="00D46A76" w:rsidRDefault="00EC4E31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Uchwała Zarządu Oddziału w s</w:t>
      </w:r>
      <w:r w:rsidR="00793CB6">
        <w:rPr>
          <w:rFonts w:cs="Calibri"/>
          <w:sz w:val="24"/>
          <w:szCs w:val="24"/>
          <w:lang w:val="pl-PL"/>
        </w:rPr>
        <w:t>prawie zwołania Zjazdu Oddziału.</w:t>
      </w:r>
    </w:p>
    <w:p w14:paraId="27260A57" w14:textId="0D376937" w:rsidR="00EC4E31" w:rsidRPr="00D46A76" w:rsidRDefault="00EC4E31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Porządek obrad Zjazdu</w:t>
      </w:r>
      <w:r w:rsidR="00793CB6">
        <w:rPr>
          <w:rFonts w:cs="Calibri"/>
          <w:sz w:val="24"/>
          <w:szCs w:val="24"/>
          <w:lang w:val="pl-PL"/>
        </w:rPr>
        <w:t>.</w:t>
      </w:r>
    </w:p>
    <w:p w14:paraId="79676286" w14:textId="63E33AB4" w:rsidR="00EC4E31" w:rsidRPr="00D46A76" w:rsidRDefault="00EC4E31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Regulamin obrad Zjazdu Oddziału.</w:t>
      </w:r>
    </w:p>
    <w:p w14:paraId="1F4FE6BB" w14:textId="4DA32FA0" w:rsidR="00EC4E31" w:rsidRPr="00D46A76" w:rsidRDefault="00EC4E31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Listy obecności osób uprawnionych do głosowania.</w:t>
      </w:r>
    </w:p>
    <w:p w14:paraId="0E3BB45B" w14:textId="77777777" w:rsidR="00EC4E31" w:rsidRPr="00D46A76" w:rsidRDefault="00EC4E31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Protokół ze Zjazdu Oddziału.</w:t>
      </w:r>
    </w:p>
    <w:p w14:paraId="472F6A11" w14:textId="77777777" w:rsidR="00D46A76" w:rsidRPr="00D46A76" w:rsidRDefault="00EC4E31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Uchwały, wnioski i postulaty Zjazdu Oddziału</w:t>
      </w:r>
      <w:r w:rsidR="00D46A76" w:rsidRPr="00D46A76">
        <w:rPr>
          <w:rFonts w:cs="Calibri"/>
          <w:sz w:val="24"/>
          <w:szCs w:val="24"/>
          <w:lang w:val="pl-PL"/>
        </w:rPr>
        <w:t>.</w:t>
      </w:r>
    </w:p>
    <w:p w14:paraId="2382BC56" w14:textId="7C3AADDC" w:rsidR="00EC4E31" w:rsidRPr="00D46A76" w:rsidRDefault="00D46A76" w:rsidP="00EC4E31">
      <w:pPr>
        <w:pStyle w:val="Akapitzlist"/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Opinia Zjazdu Oddziału w sprawach przekazanych do zaopiniowania przez Zarząd Główny PTTK.</w:t>
      </w:r>
      <w:r w:rsidR="00EC4E31" w:rsidRPr="00D46A76">
        <w:rPr>
          <w:rFonts w:cs="Calibri"/>
          <w:sz w:val="24"/>
          <w:szCs w:val="24"/>
          <w:lang w:val="pl-PL"/>
        </w:rPr>
        <w:t xml:space="preserve"> </w:t>
      </w:r>
    </w:p>
    <w:p w14:paraId="697FE856" w14:textId="7013503B" w:rsidR="00EC4E31" w:rsidRPr="00D46A76" w:rsidRDefault="00EC4E31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 xml:space="preserve">Protokół </w:t>
      </w:r>
      <w:r w:rsidR="00793CB6">
        <w:rPr>
          <w:rFonts w:cs="Calibri"/>
          <w:sz w:val="24"/>
          <w:szCs w:val="24"/>
          <w:lang w:val="pl-PL"/>
        </w:rPr>
        <w:t>Komisji M</w:t>
      </w:r>
      <w:r w:rsidRPr="00D46A76">
        <w:rPr>
          <w:rFonts w:cs="Calibri"/>
          <w:sz w:val="24"/>
          <w:szCs w:val="24"/>
          <w:lang w:val="pl-PL"/>
        </w:rPr>
        <w:t>andatowej</w:t>
      </w:r>
      <w:r w:rsidR="00793CB6">
        <w:rPr>
          <w:rFonts w:cs="Calibri"/>
          <w:sz w:val="24"/>
          <w:szCs w:val="24"/>
          <w:lang w:val="pl-PL"/>
        </w:rPr>
        <w:t xml:space="preserve"> lub Prezydium O</w:t>
      </w:r>
      <w:r w:rsidR="00A53765" w:rsidRPr="00D46A76">
        <w:rPr>
          <w:rFonts w:cs="Calibri"/>
          <w:sz w:val="24"/>
          <w:szCs w:val="24"/>
          <w:lang w:val="pl-PL"/>
        </w:rPr>
        <w:t>brad w sprawie ważności</w:t>
      </w:r>
      <w:r w:rsidRPr="00D46A76">
        <w:rPr>
          <w:rFonts w:cs="Calibri"/>
          <w:sz w:val="24"/>
          <w:szCs w:val="24"/>
          <w:lang w:val="pl-PL"/>
        </w:rPr>
        <w:t xml:space="preserve"> Zjazdu Oddziału. </w:t>
      </w:r>
    </w:p>
    <w:p w14:paraId="6B0114D0" w14:textId="056778C0" w:rsidR="00EC4E31" w:rsidRPr="00D46A76" w:rsidRDefault="00793CB6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Protokół Komisji W</w:t>
      </w:r>
      <w:r w:rsidR="00EC4E31" w:rsidRPr="00D46A76">
        <w:rPr>
          <w:rFonts w:cs="Calibri"/>
          <w:sz w:val="24"/>
          <w:szCs w:val="24"/>
          <w:lang w:val="pl-PL"/>
        </w:rPr>
        <w:t>yborczej.</w:t>
      </w:r>
    </w:p>
    <w:p w14:paraId="23886D25" w14:textId="163AFFD2" w:rsidR="00EC4E31" w:rsidRPr="00D46A76" w:rsidRDefault="00793CB6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Protokół K</w:t>
      </w:r>
      <w:r w:rsidR="00EC4E31" w:rsidRPr="00D46A76">
        <w:rPr>
          <w:rFonts w:cs="Calibri"/>
          <w:sz w:val="24"/>
          <w:szCs w:val="24"/>
          <w:lang w:val="pl-PL"/>
        </w:rPr>
        <w:t>omisj</w:t>
      </w:r>
      <w:r>
        <w:rPr>
          <w:rFonts w:cs="Calibri"/>
          <w:sz w:val="24"/>
          <w:szCs w:val="24"/>
          <w:lang w:val="pl-PL"/>
        </w:rPr>
        <w:t>i S</w:t>
      </w:r>
      <w:r w:rsidR="00EC4E31" w:rsidRPr="00D46A76">
        <w:rPr>
          <w:rFonts w:cs="Calibri"/>
          <w:sz w:val="24"/>
          <w:szCs w:val="24"/>
          <w:lang w:val="pl-PL"/>
        </w:rPr>
        <w:t>krutacyjnej, w sprawie wyboru władz i delegatów.</w:t>
      </w:r>
    </w:p>
    <w:p w14:paraId="43CFE867" w14:textId="25C004C7" w:rsidR="00EC4E31" w:rsidRPr="00D46A76" w:rsidRDefault="00793CB6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Protokoły Komisji S</w:t>
      </w:r>
      <w:bookmarkStart w:id="0" w:name="_GoBack"/>
      <w:bookmarkEnd w:id="0"/>
      <w:r w:rsidR="00EC4E31" w:rsidRPr="00D46A76">
        <w:rPr>
          <w:rFonts w:cs="Calibri"/>
          <w:sz w:val="24"/>
          <w:szCs w:val="24"/>
          <w:lang w:val="pl-PL"/>
        </w:rPr>
        <w:t>krutacyjnej z zebrań konstytuujących nowo wybran</w:t>
      </w:r>
      <w:r w:rsidR="00A53765" w:rsidRPr="00D46A76">
        <w:rPr>
          <w:rFonts w:cs="Calibri"/>
          <w:sz w:val="24"/>
          <w:szCs w:val="24"/>
          <w:lang w:val="pl-PL"/>
        </w:rPr>
        <w:t>ych</w:t>
      </w:r>
      <w:r w:rsidR="00EC4E31" w:rsidRPr="00D46A76">
        <w:rPr>
          <w:rFonts w:cs="Calibri"/>
          <w:sz w:val="24"/>
          <w:szCs w:val="24"/>
          <w:lang w:val="pl-PL"/>
        </w:rPr>
        <w:t xml:space="preserve"> władz.</w:t>
      </w:r>
    </w:p>
    <w:p w14:paraId="1FCE07BC" w14:textId="6AF1D774" w:rsidR="00A53765" w:rsidRPr="00D46A76" w:rsidRDefault="00D46A76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Zaświadczenie wyboru delegata/ów na Regionalną Konferencję Oddziałów PTTK.</w:t>
      </w:r>
    </w:p>
    <w:p w14:paraId="1A138798" w14:textId="5BD200E1" w:rsidR="00EC4E31" w:rsidRPr="00D46A76" w:rsidRDefault="00EC4E31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bCs/>
          <w:sz w:val="24"/>
          <w:szCs w:val="24"/>
          <w:lang w:val="pl-PL"/>
        </w:rPr>
      </w:pPr>
      <w:r w:rsidRPr="00D46A76">
        <w:rPr>
          <w:rFonts w:cs="Calibri"/>
          <w:bCs/>
          <w:sz w:val="24"/>
          <w:szCs w:val="24"/>
          <w:lang w:val="pl-PL"/>
        </w:rPr>
        <w:t xml:space="preserve">Podstawowe informacje o wybranych </w:t>
      </w:r>
      <w:r w:rsidR="00D46A76" w:rsidRPr="00D46A76">
        <w:rPr>
          <w:rFonts w:cs="Calibri"/>
          <w:bCs/>
          <w:sz w:val="24"/>
          <w:szCs w:val="24"/>
          <w:lang w:val="pl-PL"/>
        </w:rPr>
        <w:t xml:space="preserve">członkach </w:t>
      </w:r>
      <w:r w:rsidRPr="00D46A76">
        <w:rPr>
          <w:rFonts w:cs="Calibri"/>
          <w:bCs/>
          <w:sz w:val="24"/>
          <w:szCs w:val="24"/>
          <w:lang w:val="pl-PL"/>
        </w:rPr>
        <w:t>władz oddziału.</w:t>
      </w:r>
    </w:p>
    <w:p w14:paraId="7A459354" w14:textId="54C4CECC" w:rsidR="00EC4E31" w:rsidRPr="00D46A76" w:rsidRDefault="00EC4E31" w:rsidP="00EC4E31">
      <w:pPr>
        <w:numPr>
          <w:ilvl w:val="0"/>
          <w:numId w:val="1"/>
        </w:numPr>
        <w:spacing w:line="360" w:lineRule="auto"/>
        <w:ind w:right="0"/>
        <w:rPr>
          <w:rFonts w:cs="Calibri"/>
          <w:sz w:val="24"/>
          <w:szCs w:val="24"/>
          <w:lang w:val="pl-PL"/>
        </w:rPr>
      </w:pPr>
      <w:r w:rsidRPr="00D46A76">
        <w:rPr>
          <w:rFonts w:cs="Calibri"/>
          <w:sz w:val="24"/>
          <w:szCs w:val="24"/>
          <w:lang w:val="pl-PL"/>
        </w:rPr>
        <w:t>Postanowienie KRS (</w:t>
      </w:r>
      <w:r w:rsidR="00D46A76">
        <w:rPr>
          <w:rFonts w:cs="Calibri"/>
          <w:sz w:val="24"/>
          <w:szCs w:val="24"/>
          <w:lang w:val="pl-PL"/>
        </w:rPr>
        <w:t xml:space="preserve">skan lub </w:t>
      </w:r>
      <w:r w:rsidRPr="00D46A76">
        <w:rPr>
          <w:rFonts w:cs="Calibri"/>
          <w:sz w:val="24"/>
          <w:szCs w:val="24"/>
          <w:lang w:val="pl-PL"/>
        </w:rPr>
        <w:t>kserokopia).</w:t>
      </w:r>
    </w:p>
    <w:p w14:paraId="1994D641" w14:textId="77777777" w:rsidR="00DA1D9D" w:rsidRPr="00D46A76" w:rsidRDefault="00DA1D9D">
      <w:pPr>
        <w:rPr>
          <w:rFonts w:cs="Calibri"/>
        </w:rPr>
      </w:pPr>
    </w:p>
    <w:p w14:paraId="0B1CA804" w14:textId="77777777" w:rsidR="00D46A76" w:rsidRPr="00D46A76" w:rsidRDefault="00D46A76">
      <w:pPr>
        <w:rPr>
          <w:rFonts w:cs="Calibri"/>
        </w:rPr>
      </w:pPr>
    </w:p>
    <w:sectPr w:rsidR="00D46A76" w:rsidRPr="00D4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151C1"/>
    <w:multiLevelType w:val="hybridMultilevel"/>
    <w:tmpl w:val="2F80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31"/>
    <w:rsid w:val="002B5DF3"/>
    <w:rsid w:val="00793CB6"/>
    <w:rsid w:val="00A53765"/>
    <w:rsid w:val="00D46A76"/>
    <w:rsid w:val="00DA1D9D"/>
    <w:rsid w:val="00E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E31"/>
    <w:pPr>
      <w:spacing w:after="0" w:line="240" w:lineRule="auto"/>
      <w:ind w:right="5528"/>
      <w:jc w:val="both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E31"/>
    <w:pPr>
      <w:spacing w:after="0" w:line="240" w:lineRule="auto"/>
      <w:ind w:right="5528"/>
      <w:jc w:val="both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Wojtyra</dc:creator>
  <cp:keywords/>
  <dc:description/>
  <cp:lastModifiedBy>Paweł Zań</cp:lastModifiedBy>
  <cp:revision>2</cp:revision>
  <dcterms:created xsi:type="dcterms:W3CDTF">2022-03-21T11:28:00Z</dcterms:created>
  <dcterms:modified xsi:type="dcterms:W3CDTF">2025-07-29T21:23:00Z</dcterms:modified>
</cp:coreProperties>
</file>