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8C53" w14:textId="37B4422A" w:rsidR="005962B1" w:rsidRDefault="005962B1" w:rsidP="005962B1">
      <w:pPr>
        <w:ind w:left="426"/>
        <w:rPr>
          <w:rFonts w:asciiTheme="minorHAnsi" w:hAnsiTheme="minorHAnsi" w:cstheme="minorHAnsi"/>
          <w:b/>
          <w:bCs/>
          <w:color w:val="000000"/>
        </w:rPr>
      </w:pPr>
      <w:r w:rsidRPr="00374A1B">
        <w:rPr>
          <w:rFonts w:asciiTheme="minorHAnsi" w:hAnsiTheme="minorHAnsi" w:cstheme="minorHAnsi"/>
          <w:b/>
          <w:bCs/>
          <w:color w:val="000000"/>
        </w:rPr>
        <w:t>Pracownicy Biura Zarządu Głównego</w:t>
      </w:r>
      <w:r>
        <w:rPr>
          <w:rFonts w:asciiTheme="minorHAnsi" w:hAnsiTheme="minorHAnsi" w:cstheme="minorHAnsi"/>
          <w:b/>
          <w:bCs/>
          <w:color w:val="000000"/>
        </w:rPr>
        <w:t xml:space="preserve"> wskazani </w:t>
      </w:r>
      <w:r w:rsidRPr="00374A1B">
        <w:rPr>
          <w:rFonts w:asciiTheme="minorHAnsi" w:hAnsiTheme="minorHAnsi" w:cstheme="minorHAnsi"/>
          <w:b/>
          <w:bCs/>
          <w:color w:val="000000"/>
        </w:rPr>
        <w:t>do kontaktu w sprawie organizacji XXI Walnego Zjazdu PTTK</w:t>
      </w:r>
      <w:r>
        <w:rPr>
          <w:rFonts w:asciiTheme="minorHAnsi" w:hAnsiTheme="minorHAnsi" w:cstheme="minorHAnsi"/>
          <w:b/>
          <w:bCs/>
          <w:color w:val="000000"/>
        </w:rPr>
        <w:t>:</w:t>
      </w:r>
    </w:p>
    <w:p w14:paraId="63F92802" w14:textId="77777777" w:rsidR="005962B1" w:rsidRDefault="005962B1"/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505"/>
        <w:gridCol w:w="3061"/>
        <w:gridCol w:w="3136"/>
      </w:tblGrid>
      <w:tr w:rsidR="005962B1" w:rsidRPr="008D5FC5" w14:paraId="328BB5C1" w14:textId="77777777" w:rsidTr="00792842">
        <w:tc>
          <w:tcPr>
            <w:tcW w:w="2754" w:type="dxa"/>
            <w:tcBorders>
              <w:bottom w:val="nil"/>
            </w:tcBorders>
          </w:tcPr>
          <w:p w14:paraId="5E71ED4D" w14:textId="77777777" w:rsidR="005962B1" w:rsidRPr="008D5FC5" w:rsidRDefault="005962B1" w:rsidP="00792842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Kol. Natalia Wojtyra</w:t>
            </w:r>
          </w:p>
        </w:tc>
        <w:tc>
          <w:tcPr>
            <w:tcW w:w="3356" w:type="dxa"/>
            <w:tcBorders>
              <w:bottom w:val="nil"/>
            </w:tcBorders>
          </w:tcPr>
          <w:p w14:paraId="53A986B4" w14:textId="77777777" w:rsidR="005962B1" w:rsidRPr="008D5FC5" w:rsidRDefault="005962B1" w:rsidP="00792842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kierownik Biura Zjazdu</w:t>
            </w:r>
          </w:p>
        </w:tc>
        <w:tc>
          <w:tcPr>
            <w:tcW w:w="3158" w:type="dxa"/>
            <w:tcBorders>
              <w:bottom w:val="nil"/>
            </w:tcBorders>
          </w:tcPr>
          <w:p w14:paraId="29A1782A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tel.: +48 501 751 756</w:t>
            </w:r>
          </w:p>
        </w:tc>
      </w:tr>
      <w:tr w:rsidR="005962B1" w:rsidRPr="008D5FC5" w14:paraId="1B8C4CF3" w14:textId="77777777" w:rsidTr="00792842"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34C8866E" w14:textId="77777777" w:rsidR="005962B1" w:rsidRPr="008D5FC5" w:rsidRDefault="005962B1" w:rsidP="00792842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  <w:bottom w:val="single" w:sz="4" w:space="0" w:color="auto"/>
            </w:tcBorders>
          </w:tcPr>
          <w:p w14:paraId="0BD9F139" w14:textId="77777777" w:rsidR="005962B1" w:rsidRPr="008D5FC5" w:rsidRDefault="005962B1" w:rsidP="00792842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158" w:type="dxa"/>
            <w:tcBorders>
              <w:top w:val="nil"/>
              <w:bottom w:val="single" w:sz="4" w:space="0" w:color="auto"/>
            </w:tcBorders>
          </w:tcPr>
          <w:p w14:paraId="4307C138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  <w:hyperlink r:id="rId4" w:history="1">
              <w:r w:rsidRPr="008D5FC5">
                <w:rPr>
                  <w:rStyle w:val="Hipercze"/>
                  <w:rFonts w:asciiTheme="minorHAnsi" w:eastAsiaTheme="majorEastAsia" w:hAnsiTheme="minorHAnsi" w:cstheme="minorHAnsi"/>
                  <w:color w:val="auto"/>
                  <w:sz w:val="24"/>
                  <w:szCs w:val="24"/>
                </w:rPr>
                <w:t>natalia.wojtyra@pttk.pl</w:t>
              </w:r>
            </w:hyperlink>
          </w:p>
        </w:tc>
      </w:tr>
      <w:tr w:rsidR="005962B1" w:rsidRPr="008D5FC5" w14:paraId="109DB0D5" w14:textId="77777777" w:rsidTr="00792842">
        <w:tc>
          <w:tcPr>
            <w:tcW w:w="2754" w:type="dxa"/>
            <w:tcBorders>
              <w:bottom w:val="nil"/>
            </w:tcBorders>
          </w:tcPr>
          <w:p w14:paraId="7070C451" w14:textId="77777777" w:rsidR="005962B1" w:rsidRPr="008D5FC5" w:rsidRDefault="005962B1" w:rsidP="00792842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 xml:space="preserve">Kol. Anna </w:t>
            </w:r>
            <w:proofErr w:type="spellStart"/>
            <w:r w:rsidRPr="008D5FC5">
              <w:rPr>
                <w:rFonts w:asciiTheme="minorHAnsi" w:hAnsiTheme="minorHAnsi" w:cstheme="minorHAnsi"/>
              </w:rPr>
              <w:t>Bogacka-Zań</w:t>
            </w:r>
            <w:proofErr w:type="spellEnd"/>
          </w:p>
        </w:tc>
        <w:tc>
          <w:tcPr>
            <w:tcW w:w="3356" w:type="dxa"/>
            <w:tcBorders>
              <w:bottom w:val="nil"/>
            </w:tcBorders>
          </w:tcPr>
          <w:p w14:paraId="3128408D" w14:textId="77777777" w:rsidR="005962B1" w:rsidRPr="008D5FC5" w:rsidRDefault="005962B1" w:rsidP="00792842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z-ca kierownika Biura Zjazdu</w:t>
            </w:r>
          </w:p>
        </w:tc>
        <w:tc>
          <w:tcPr>
            <w:tcW w:w="3158" w:type="dxa"/>
            <w:tcBorders>
              <w:bottom w:val="nil"/>
            </w:tcBorders>
          </w:tcPr>
          <w:p w14:paraId="70413511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tel.: +48 22 876 11 15</w:t>
            </w:r>
          </w:p>
        </w:tc>
      </w:tr>
      <w:tr w:rsidR="005962B1" w:rsidRPr="008D5FC5" w14:paraId="4CA31AB5" w14:textId="77777777" w:rsidTr="00792842"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0C95A556" w14:textId="77777777" w:rsidR="005962B1" w:rsidRPr="008D5FC5" w:rsidRDefault="005962B1" w:rsidP="00792842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  <w:bottom w:val="single" w:sz="4" w:space="0" w:color="auto"/>
            </w:tcBorders>
          </w:tcPr>
          <w:p w14:paraId="63F4926E" w14:textId="77777777" w:rsidR="005962B1" w:rsidRPr="008D5FC5" w:rsidRDefault="005962B1" w:rsidP="00792842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ds. sprawy finansowe</w:t>
            </w:r>
          </w:p>
        </w:tc>
        <w:tc>
          <w:tcPr>
            <w:tcW w:w="3158" w:type="dxa"/>
            <w:tcBorders>
              <w:top w:val="nil"/>
            </w:tcBorders>
          </w:tcPr>
          <w:p w14:paraId="38A27D06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  <w:hyperlink r:id="rId5" w:history="1">
              <w:r w:rsidRPr="008D5FC5">
                <w:rPr>
                  <w:rStyle w:val="Hipercze"/>
                  <w:rFonts w:asciiTheme="minorHAnsi" w:eastAsiaTheme="majorEastAsia" w:hAnsiTheme="minorHAnsi" w:cstheme="minorHAnsi"/>
                  <w:color w:val="auto"/>
                  <w:sz w:val="24"/>
                  <w:szCs w:val="24"/>
                </w:rPr>
                <w:t>anna.bogacka@pttk.pl</w:t>
              </w:r>
            </w:hyperlink>
          </w:p>
        </w:tc>
      </w:tr>
      <w:tr w:rsidR="005962B1" w:rsidRPr="008D5FC5" w14:paraId="00291F4E" w14:textId="77777777" w:rsidTr="00792842">
        <w:tc>
          <w:tcPr>
            <w:tcW w:w="2754" w:type="dxa"/>
            <w:tcBorders>
              <w:bottom w:val="nil"/>
            </w:tcBorders>
          </w:tcPr>
          <w:p w14:paraId="28446F31" w14:textId="77777777" w:rsidR="005962B1" w:rsidRPr="008D5FC5" w:rsidRDefault="005962B1" w:rsidP="00792842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Kol. Monika Iglicka</w:t>
            </w:r>
          </w:p>
        </w:tc>
        <w:tc>
          <w:tcPr>
            <w:tcW w:w="3356" w:type="dxa"/>
            <w:tcBorders>
              <w:bottom w:val="nil"/>
            </w:tcBorders>
          </w:tcPr>
          <w:p w14:paraId="646A71AE" w14:textId="77777777" w:rsidR="005962B1" w:rsidRPr="008D5FC5" w:rsidRDefault="005962B1" w:rsidP="00792842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pobyt</w:t>
            </w:r>
            <w:r w:rsidRPr="008D5FC5">
              <w:rPr>
                <w:rFonts w:asciiTheme="minorHAnsi" w:hAnsiTheme="minorHAnsi" w:cstheme="minorHAnsi"/>
              </w:rPr>
              <w:t xml:space="preserve"> władz naczelnych </w:t>
            </w:r>
          </w:p>
        </w:tc>
        <w:tc>
          <w:tcPr>
            <w:tcW w:w="3158" w:type="dxa"/>
            <w:tcBorders>
              <w:bottom w:val="nil"/>
            </w:tcBorders>
          </w:tcPr>
          <w:p w14:paraId="629819F8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tel.: +48 508 553 310</w:t>
            </w:r>
          </w:p>
        </w:tc>
      </w:tr>
      <w:tr w:rsidR="005962B1" w:rsidRPr="008D5FC5" w14:paraId="7DD93C59" w14:textId="77777777" w:rsidTr="00792842"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44A2AF81" w14:textId="77777777" w:rsidR="005962B1" w:rsidRPr="008D5FC5" w:rsidRDefault="005962B1" w:rsidP="00792842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  <w:bottom w:val="single" w:sz="4" w:space="0" w:color="auto"/>
            </w:tcBorders>
          </w:tcPr>
          <w:p w14:paraId="3033BC3C" w14:textId="77777777" w:rsidR="005962B1" w:rsidRPr="008D5FC5" w:rsidRDefault="005962B1" w:rsidP="00792842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PTTK</w:t>
            </w:r>
          </w:p>
        </w:tc>
        <w:tc>
          <w:tcPr>
            <w:tcW w:w="3158" w:type="dxa"/>
            <w:tcBorders>
              <w:top w:val="nil"/>
            </w:tcBorders>
          </w:tcPr>
          <w:p w14:paraId="4BC91FE4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monika.iglicka@pttk.pl</w:t>
            </w:r>
          </w:p>
        </w:tc>
      </w:tr>
      <w:tr w:rsidR="005962B1" w:rsidRPr="008D5FC5" w14:paraId="22D4FF7A" w14:textId="77777777" w:rsidTr="00792842">
        <w:tc>
          <w:tcPr>
            <w:tcW w:w="2754" w:type="dxa"/>
            <w:tcBorders>
              <w:bottom w:val="nil"/>
            </w:tcBorders>
          </w:tcPr>
          <w:p w14:paraId="11ED3053" w14:textId="77777777" w:rsidR="005962B1" w:rsidRPr="008D5FC5" w:rsidRDefault="005962B1" w:rsidP="00792842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Kol. Maria Janowicz</w:t>
            </w:r>
          </w:p>
        </w:tc>
        <w:tc>
          <w:tcPr>
            <w:tcW w:w="3356" w:type="dxa"/>
            <w:tcBorders>
              <w:bottom w:val="nil"/>
            </w:tcBorders>
          </w:tcPr>
          <w:p w14:paraId="53639BB8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8D5FC5">
              <w:rPr>
                <w:rFonts w:asciiTheme="minorHAnsi" w:hAnsiTheme="minorHAnsi" w:cstheme="minorHAnsi"/>
              </w:rPr>
              <w:t>ystawy</w:t>
            </w:r>
            <w:r>
              <w:rPr>
                <w:rFonts w:asciiTheme="minorHAnsi" w:hAnsiTheme="minorHAnsi" w:cstheme="minorHAnsi"/>
              </w:rPr>
              <w:t xml:space="preserve"> zjazdowe</w:t>
            </w:r>
          </w:p>
        </w:tc>
        <w:tc>
          <w:tcPr>
            <w:tcW w:w="3158" w:type="dxa"/>
            <w:tcBorders>
              <w:bottom w:val="nil"/>
            </w:tcBorders>
          </w:tcPr>
          <w:p w14:paraId="2F59CB32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tel.: +48 513 773 306</w:t>
            </w:r>
          </w:p>
        </w:tc>
      </w:tr>
      <w:tr w:rsidR="005962B1" w:rsidRPr="008D5FC5" w14:paraId="23E553CD" w14:textId="77777777" w:rsidTr="00792842">
        <w:tc>
          <w:tcPr>
            <w:tcW w:w="2754" w:type="dxa"/>
            <w:tcBorders>
              <w:top w:val="nil"/>
            </w:tcBorders>
          </w:tcPr>
          <w:p w14:paraId="6059BBA4" w14:textId="77777777" w:rsidR="005962B1" w:rsidRPr="008D5FC5" w:rsidRDefault="005962B1" w:rsidP="00792842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</w:tcBorders>
          </w:tcPr>
          <w:p w14:paraId="6D8077FD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8" w:type="dxa"/>
            <w:tcBorders>
              <w:top w:val="nil"/>
            </w:tcBorders>
          </w:tcPr>
          <w:p w14:paraId="748816F3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cb@pttk.pl</w:t>
            </w:r>
          </w:p>
        </w:tc>
      </w:tr>
      <w:tr w:rsidR="005962B1" w:rsidRPr="008D5FC5" w14:paraId="6E6C3679" w14:textId="77777777" w:rsidTr="00792842">
        <w:tc>
          <w:tcPr>
            <w:tcW w:w="2754" w:type="dxa"/>
            <w:tcBorders>
              <w:bottom w:val="nil"/>
            </w:tcBorders>
          </w:tcPr>
          <w:p w14:paraId="2FCCAC20" w14:textId="77777777" w:rsidR="005962B1" w:rsidRPr="008D5FC5" w:rsidRDefault="005962B1" w:rsidP="00792842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Kol. Joanna Kośnik</w:t>
            </w:r>
          </w:p>
        </w:tc>
        <w:tc>
          <w:tcPr>
            <w:tcW w:w="3356" w:type="dxa"/>
            <w:tcBorders>
              <w:bottom w:val="nil"/>
            </w:tcBorders>
          </w:tcPr>
          <w:p w14:paraId="59F41A7F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zespół programowy</w:t>
            </w:r>
          </w:p>
        </w:tc>
        <w:tc>
          <w:tcPr>
            <w:tcW w:w="3158" w:type="dxa"/>
            <w:tcBorders>
              <w:bottom w:val="nil"/>
            </w:tcBorders>
          </w:tcPr>
          <w:p w14:paraId="04A94FEF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tel.: +48 513 769 097</w:t>
            </w:r>
          </w:p>
        </w:tc>
      </w:tr>
      <w:tr w:rsidR="005962B1" w:rsidRPr="008D5FC5" w14:paraId="3E6A988B" w14:textId="77777777" w:rsidTr="00792842">
        <w:tc>
          <w:tcPr>
            <w:tcW w:w="2754" w:type="dxa"/>
            <w:tcBorders>
              <w:top w:val="nil"/>
            </w:tcBorders>
          </w:tcPr>
          <w:p w14:paraId="4872B811" w14:textId="77777777" w:rsidR="005962B1" w:rsidRPr="008D5FC5" w:rsidRDefault="005962B1" w:rsidP="00792842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</w:tcBorders>
          </w:tcPr>
          <w:p w14:paraId="740C449B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8" w:type="dxa"/>
            <w:tcBorders>
              <w:top w:val="nil"/>
            </w:tcBorders>
          </w:tcPr>
          <w:p w14:paraId="15B0E5BF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joanna.kosnik@pttk.pl</w:t>
            </w:r>
          </w:p>
        </w:tc>
      </w:tr>
      <w:tr w:rsidR="005962B1" w:rsidRPr="008D5FC5" w14:paraId="37E012F8" w14:textId="77777777" w:rsidTr="00792842">
        <w:tc>
          <w:tcPr>
            <w:tcW w:w="2754" w:type="dxa"/>
            <w:tcBorders>
              <w:bottom w:val="nil"/>
            </w:tcBorders>
          </w:tcPr>
          <w:p w14:paraId="1A6AE344" w14:textId="77777777" w:rsidR="005962B1" w:rsidRPr="008D5FC5" w:rsidRDefault="005962B1" w:rsidP="00792842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Kol. Maciej Mazur</w:t>
            </w:r>
          </w:p>
        </w:tc>
        <w:tc>
          <w:tcPr>
            <w:tcW w:w="3356" w:type="dxa"/>
            <w:tcBorders>
              <w:bottom w:val="nil"/>
            </w:tcBorders>
          </w:tcPr>
          <w:p w14:paraId="119D6838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zakwaterowanie i wyżywienie</w:t>
            </w:r>
          </w:p>
        </w:tc>
        <w:tc>
          <w:tcPr>
            <w:tcW w:w="3158" w:type="dxa"/>
            <w:tcBorders>
              <w:bottom w:val="nil"/>
            </w:tcBorders>
          </w:tcPr>
          <w:p w14:paraId="5EB3EEE1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tel.: +48 513 767 957</w:t>
            </w:r>
          </w:p>
        </w:tc>
      </w:tr>
      <w:tr w:rsidR="005962B1" w:rsidRPr="008D5FC5" w14:paraId="6D46EA9C" w14:textId="77777777" w:rsidTr="00792842">
        <w:tc>
          <w:tcPr>
            <w:tcW w:w="2754" w:type="dxa"/>
            <w:tcBorders>
              <w:top w:val="nil"/>
            </w:tcBorders>
          </w:tcPr>
          <w:p w14:paraId="2A4476C8" w14:textId="77777777" w:rsidR="005962B1" w:rsidRPr="008D5FC5" w:rsidRDefault="005962B1" w:rsidP="00792842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</w:tcBorders>
          </w:tcPr>
          <w:p w14:paraId="1F8DA376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8" w:type="dxa"/>
            <w:tcBorders>
              <w:top w:val="nil"/>
            </w:tcBorders>
          </w:tcPr>
          <w:p w14:paraId="17C4A050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maciek.mazur@pttk.pl</w:t>
            </w:r>
          </w:p>
        </w:tc>
      </w:tr>
      <w:tr w:rsidR="005962B1" w:rsidRPr="008D5FC5" w14:paraId="7A7DAD8D" w14:textId="77777777" w:rsidTr="00792842">
        <w:tc>
          <w:tcPr>
            <w:tcW w:w="2754" w:type="dxa"/>
            <w:tcBorders>
              <w:bottom w:val="nil"/>
            </w:tcBorders>
          </w:tcPr>
          <w:p w14:paraId="54A362CC" w14:textId="77777777" w:rsidR="005962B1" w:rsidRPr="008D5FC5" w:rsidRDefault="005962B1" w:rsidP="00792842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Kol. Joanna Niezgoda</w:t>
            </w:r>
          </w:p>
        </w:tc>
        <w:tc>
          <w:tcPr>
            <w:tcW w:w="3356" w:type="dxa"/>
            <w:tcBorders>
              <w:bottom w:val="nil"/>
            </w:tcBorders>
          </w:tcPr>
          <w:p w14:paraId="1B121D54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 xml:space="preserve">pobyt Członków Honorowych </w:t>
            </w:r>
          </w:p>
        </w:tc>
        <w:tc>
          <w:tcPr>
            <w:tcW w:w="3158" w:type="dxa"/>
            <w:tcBorders>
              <w:bottom w:val="nil"/>
            </w:tcBorders>
          </w:tcPr>
          <w:p w14:paraId="20FBE49A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tel.: +48 513 772 883</w:t>
            </w:r>
          </w:p>
        </w:tc>
      </w:tr>
      <w:tr w:rsidR="005962B1" w:rsidRPr="008D5FC5" w14:paraId="31F43D2B" w14:textId="77777777" w:rsidTr="00792842">
        <w:tc>
          <w:tcPr>
            <w:tcW w:w="2754" w:type="dxa"/>
            <w:tcBorders>
              <w:top w:val="nil"/>
            </w:tcBorders>
          </w:tcPr>
          <w:p w14:paraId="4277F09C" w14:textId="77777777" w:rsidR="005962B1" w:rsidRPr="008D5FC5" w:rsidRDefault="005962B1" w:rsidP="00792842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</w:tcBorders>
          </w:tcPr>
          <w:p w14:paraId="0E566A37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PTTK</w:t>
            </w:r>
          </w:p>
        </w:tc>
        <w:tc>
          <w:tcPr>
            <w:tcW w:w="3158" w:type="dxa"/>
            <w:tcBorders>
              <w:top w:val="nil"/>
            </w:tcBorders>
          </w:tcPr>
          <w:p w14:paraId="243575C8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joanna.niezgoda@pttk.pl</w:t>
            </w:r>
          </w:p>
        </w:tc>
      </w:tr>
      <w:tr w:rsidR="005962B1" w:rsidRPr="008D5FC5" w14:paraId="1689F56D" w14:textId="77777777" w:rsidTr="00792842">
        <w:tc>
          <w:tcPr>
            <w:tcW w:w="2754" w:type="dxa"/>
            <w:tcBorders>
              <w:bottom w:val="nil"/>
            </w:tcBorders>
          </w:tcPr>
          <w:p w14:paraId="01DB675A" w14:textId="77777777" w:rsidR="005962B1" w:rsidRPr="008D5FC5" w:rsidRDefault="005962B1" w:rsidP="00792842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Kol. Justyna Trojanowska</w:t>
            </w:r>
          </w:p>
        </w:tc>
        <w:tc>
          <w:tcPr>
            <w:tcW w:w="3356" w:type="dxa"/>
            <w:tcBorders>
              <w:bottom w:val="nil"/>
            </w:tcBorders>
          </w:tcPr>
          <w:p w14:paraId="59189B2B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współpraca z mediami</w:t>
            </w:r>
          </w:p>
        </w:tc>
        <w:tc>
          <w:tcPr>
            <w:tcW w:w="3158" w:type="dxa"/>
            <w:tcBorders>
              <w:bottom w:val="nil"/>
            </w:tcBorders>
          </w:tcPr>
          <w:p w14:paraId="2005B8A9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tel.: +48 513 772 822</w:t>
            </w:r>
          </w:p>
        </w:tc>
      </w:tr>
      <w:tr w:rsidR="005962B1" w:rsidRPr="008D5FC5" w14:paraId="7E0C35D2" w14:textId="77777777" w:rsidTr="00792842">
        <w:tc>
          <w:tcPr>
            <w:tcW w:w="2754" w:type="dxa"/>
            <w:tcBorders>
              <w:top w:val="nil"/>
            </w:tcBorders>
          </w:tcPr>
          <w:p w14:paraId="45991BC2" w14:textId="77777777" w:rsidR="005962B1" w:rsidRPr="008D5FC5" w:rsidRDefault="005962B1" w:rsidP="00792842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</w:tcBorders>
          </w:tcPr>
          <w:p w14:paraId="1DCAAE0E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8" w:type="dxa"/>
            <w:tcBorders>
              <w:top w:val="nil"/>
            </w:tcBorders>
          </w:tcPr>
          <w:p w14:paraId="03841AFE" w14:textId="77777777" w:rsidR="005962B1" w:rsidRPr="008D5FC5" w:rsidRDefault="005962B1" w:rsidP="00792842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justyna.trojanowska@pttk.pl</w:t>
            </w:r>
          </w:p>
        </w:tc>
      </w:tr>
    </w:tbl>
    <w:p w14:paraId="6B7ADBED" w14:textId="77777777" w:rsidR="00A31824" w:rsidRDefault="00A31824"/>
    <w:sectPr w:rsidR="00A31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B1"/>
    <w:rsid w:val="001560F6"/>
    <w:rsid w:val="0030295A"/>
    <w:rsid w:val="005962B1"/>
    <w:rsid w:val="00A31824"/>
    <w:rsid w:val="00F9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9F21"/>
  <w15:chartTrackingRefBased/>
  <w15:docId w15:val="{21DB3404-E20F-44CA-A71D-C4AC3D37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62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2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2B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2B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2B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2B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2B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2B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2B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6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2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2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2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2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2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2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2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62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96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2B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96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62B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962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62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962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2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62B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5962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62B1"/>
    <w:rPr>
      <w:rFonts w:ascii="Verdana" w:hAnsi="Verdana" w:hint="default"/>
      <w:strike w:val="0"/>
      <w:dstrike w:val="0"/>
      <w:color w:val="000066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a.bogacka@pttk.pl" TargetMode="External"/><Relationship Id="rId4" Type="http://schemas.openxmlformats.org/officeDocument/2006/relationships/hyperlink" Target="mailto:natalia.wojtyra@ptt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821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PTTK PTTK</dc:creator>
  <cp:keywords/>
  <dc:description/>
  <cp:lastModifiedBy>PTTK PTTK</cp:lastModifiedBy>
  <cp:revision>1</cp:revision>
  <dcterms:created xsi:type="dcterms:W3CDTF">2025-12-10T15:30:00Z</dcterms:created>
  <dcterms:modified xsi:type="dcterms:W3CDTF">2025-12-10T15:31:00Z</dcterms:modified>
</cp:coreProperties>
</file>