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D054" w14:textId="77777777" w:rsidR="00FE2F7D" w:rsidRPr="00486E81" w:rsidRDefault="00FE2F7D" w:rsidP="00FE2F7D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 materiał pomocniczy -</w:t>
      </w:r>
    </w:p>
    <w:p w14:paraId="6A015746" w14:textId="061CA1EF" w:rsidR="00B406E1" w:rsidRPr="0046073D" w:rsidRDefault="00B626BB" w:rsidP="00DE2903">
      <w:pPr>
        <w:widowControl w:val="0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46073D">
        <w:rPr>
          <w:rFonts w:ascii="Calibri" w:hAnsi="Calibri" w:cs="Calibri"/>
          <w:b/>
          <w:szCs w:val="24"/>
        </w:rPr>
        <w:t>Regulamin Obrad Zjazdu Oddziału PTTK</w:t>
      </w:r>
    </w:p>
    <w:p w14:paraId="507E11D0" w14:textId="77777777" w:rsidR="007A76D1" w:rsidRPr="0046073D" w:rsidRDefault="007A76D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F7E3C4C" w14:textId="137D087F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Regulamin opracowano na podstawie: </w:t>
      </w:r>
    </w:p>
    <w:p w14:paraId="78DBDA04" w14:textId="77777777" w:rsidR="00B406E1" w:rsidRPr="0046073D" w:rsidRDefault="00B406E1" w:rsidP="0041289C">
      <w:pPr>
        <w:widowControl w:val="0"/>
        <w:numPr>
          <w:ilvl w:val="0"/>
          <w:numId w:val="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Statutu Oddziału PTTK,</w:t>
      </w:r>
    </w:p>
    <w:p w14:paraId="2547C450" w14:textId="2722D3F6" w:rsidR="009C006E" w:rsidRPr="0046073D" w:rsidRDefault="00AF2582" w:rsidP="0041289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Uchwały</w:t>
      </w:r>
      <w:r w:rsidR="00757C48" w:rsidRPr="0046073D">
        <w:rPr>
          <w:rFonts w:ascii="Calibri" w:hAnsi="Calibri" w:cs="Calibri"/>
          <w:szCs w:val="24"/>
        </w:rPr>
        <w:t xml:space="preserve"> nr </w:t>
      </w:r>
      <w:r w:rsidR="00B86DE5" w:rsidRPr="0046073D">
        <w:rPr>
          <w:rFonts w:ascii="Calibri" w:hAnsi="Calibri" w:cs="Calibri"/>
          <w:szCs w:val="24"/>
        </w:rPr>
        <w:t>1</w:t>
      </w:r>
      <w:r w:rsidR="00B52854" w:rsidRPr="0046073D">
        <w:rPr>
          <w:rFonts w:ascii="Calibri" w:hAnsi="Calibri" w:cs="Calibri"/>
          <w:szCs w:val="24"/>
        </w:rPr>
        <w:t>63</w:t>
      </w:r>
      <w:r w:rsidR="00B86DE5" w:rsidRPr="0046073D">
        <w:rPr>
          <w:rFonts w:ascii="Calibri" w:hAnsi="Calibri" w:cs="Calibri"/>
          <w:szCs w:val="24"/>
        </w:rPr>
        <w:t>/XX/202</w:t>
      </w:r>
      <w:r w:rsidR="00B52854" w:rsidRPr="0046073D">
        <w:rPr>
          <w:rFonts w:ascii="Calibri" w:hAnsi="Calibri" w:cs="Calibri"/>
          <w:szCs w:val="24"/>
        </w:rPr>
        <w:t>5</w:t>
      </w:r>
      <w:r w:rsidR="00B86DE5" w:rsidRPr="0046073D">
        <w:rPr>
          <w:rFonts w:ascii="Calibri" w:hAnsi="Calibri" w:cs="Calibri"/>
          <w:szCs w:val="24"/>
        </w:rPr>
        <w:t xml:space="preserve"> ZG PTTK z dnia </w:t>
      </w:r>
      <w:r w:rsidR="00B52854" w:rsidRPr="0046073D">
        <w:rPr>
          <w:rFonts w:ascii="Calibri" w:hAnsi="Calibri" w:cs="Calibri"/>
          <w:szCs w:val="24"/>
        </w:rPr>
        <w:t>28.06.</w:t>
      </w:r>
      <w:r w:rsidR="00B86DE5" w:rsidRPr="0046073D">
        <w:rPr>
          <w:rFonts w:ascii="Calibri" w:hAnsi="Calibri" w:cs="Calibri"/>
          <w:szCs w:val="24"/>
        </w:rPr>
        <w:t>202</w:t>
      </w:r>
      <w:r w:rsidR="00B52854" w:rsidRPr="0046073D">
        <w:rPr>
          <w:rFonts w:ascii="Calibri" w:hAnsi="Calibri" w:cs="Calibri"/>
          <w:szCs w:val="24"/>
        </w:rPr>
        <w:t>5</w:t>
      </w:r>
      <w:r w:rsidR="00B86DE5" w:rsidRPr="0046073D">
        <w:rPr>
          <w:rFonts w:ascii="Calibri" w:hAnsi="Calibri" w:cs="Calibri"/>
          <w:szCs w:val="24"/>
        </w:rPr>
        <w:t xml:space="preserve"> </w:t>
      </w:r>
      <w:r w:rsidR="00757C48" w:rsidRPr="0046073D">
        <w:rPr>
          <w:rFonts w:ascii="Calibri" w:hAnsi="Calibri" w:cs="Calibri"/>
          <w:szCs w:val="24"/>
        </w:rPr>
        <w:t>r</w:t>
      </w:r>
      <w:r w:rsidR="00B52854" w:rsidRPr="0046073D">
        <w:rPr>
          <w:rFonts w:ascii="Calibri" w:hAnsi="Calibri" w:cs="Calibri"/>
          <w:szCs w:val="24"/>
        </w:rPr>
        <w:t>.</w:t>
      </w:r>
      <w:r w:rsidR="00757C48" w:rsidRPr="0046073D">
        <w:rPr>
          <w:rFonts w:ascii="Calibri" w:hAnsi="Calibri" w:cs="Calibri"/>
          <w:szCs w:val="24"/>
        </w:rPr>
        <w:t xml:space="preserve"> w sprawie Ordynacji Wyborczej</w:t>
      </w:r>
      <w:r w:rsidR="00B52854" w:rsidRPr="0046073D">
        <w:rPr>
          <w:rFonts w:ascii="Calibri" w:hAnsi="Calibri" w:cs="Calibri"/>
          <w:szCs w:val="24"/>
        </w:rPr>
        <w:t xml:space="preserve"> PTTK</w:t>
      </w:r>
      <w:r w:rsidR="00040673" w:rsidRPr="0046073D">
        <w:rPr>
          <w:rFonts w:ascii="Calibri" w:hAnsi="Calibri" w:cs="Calibri"/>
          <w:szCs w:val="24"/>
        </w:rPr>
        <w:t>,</w:t>
      </w:r>
    </w:p>
    <w:p w14:paraId="4D430A74" w14:textId="0A695CEB" w:rsidR="00BD221C" w:rsidRPr="0046073D" w:rsidRDefault="00AF2582" w:rsidP="0041289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Uchwały</w:t>
      </w:r>
      <w:r w:rsidR="002B5912" w:rsidRPr="0046073D">
        <w:rPr>
          <w:rFonts w:ascii="Calibri" w:hAnsi="Calibri" w:cs="Calibri"/>
          <w:szCs w:val="24"/>
        </w:rPr>
        <w:t xml:space="preserve"> Zarządu Oddziału </w:t>
      </w:r>
      <w:r w:rsidR="00BD221C" w:rsidRPr="0046073D">
        <w:rPr>
          <w:rFonts w:ascii="Calibri" w:hAnsi="Calibri" w:cs="Calibri"/>
          <w:szCs w:val="24"/>
        </w:rPr>
        <w:t>PTTK</w:t>
      </w:r>
      <w:r w:rsidR="002B5912" w:rsidRPr="0046073D">
        <w:rPr>
          <w:rFonts w:ascii="Calibri" w:hAnsi="Calibri" w:cs="Calibri"/>
          <w:szCs w:val="24"/>
        </w:rPr>
        <w:t xml:space="preserve"> </w:t>
      </w:r>
      <w:r w:rsidR="00040673" w:rsidRPr="0046073D">
        <w:rPr>
          <w:rFonts w:ascii="Calibri" w:hAnsi="Calibri" w:cs="Calibri"/>
          <w:szCs w:val="24"/>
        </w:rPr>
        <w:t xml:space="preserve">..................................... </w:t>
      </w:r>
      <w:r w:rsidR="00E81243" w:rsidRPr="0046073D">
        <w:rPr>
          <w:rFonts w:ascii="Calibri" w:hAnsi="Calibri" w:cs="Calibri"/>
          <w:szCs w:val="24"/>
        </w:rPr>
        <w:t>n</w:t>
      </w:r>
      <w:r w:rsidR="00BD221C" w:rsidRPr="0046073D">
        <w:rPr>
          <w:rFonts w:ascii="Calibri" w:hAnsi="Calibri" w:cs="Calibri"/>
          <w:szCs w:val="24"/>
        </w:rPr>
        <w:t xml:space="preserve">r </w:t>
      </w:r>
      <w:r w:rsidR="00040673" w:rsidRPr="0046073D">
        <w:rPr>
          <w:rFonts w:ascii="Calibri" w:hAnsi="Calibri" w:cs="Calibri"/>
          <w:szCs w:val="24"/>
        </w:rPr>
        <w:t xml:space="preserve">.............. </w:t>
      </w:r>
      <w:r w:rsidR="00BD221C" w:rsidRPr="0046073D">
        <w:rPr>
          <w:rFonts w:ascii="Calibri" w:hAnsi="Calibri" w:cs="Calibri"/>
          <w:szCs w:val="24"/>
        </w:rPr>
        <w:t xml:space="preserve">z dnia </w:t>
      </w:r>
      <w:r w:rsidR="00040673" w:rsidRPr="0046073D">
        <w:rPr>
          <w:rFonts w:ascii="Calibri" w:hAnsi="Calibri" w:cs="Calibri"/>
          <w:szCs w:val="24"/>
        </w:rPr>
        <w:t>...................</w:t>
      </w:r>
      <w:r w:rsidR="002B5912" w:rsidRPr="0046073D">
        <w:rPr>
          <w:rFonts w:ascii="Calibri" w:hAnsi="Calibri" w:cs="Calibri"/>
          <w:szCs w:val="24"/>
        </w:rPr>
        <w:t xml:space="preserve"> </w:t>
      </w:r>
      <w:r w:rsidR="00B626BB" w:rsidRPr="0046073D">
        <w:rPr>
          <w:rFonts w:ascii="Calibri" w:hAnsi="Calibri" w:cs="Calibri"/>
          <w:szCs w:val="24"/>
        </w:rPr>
        <w:t>w </w:t>
      </w:r>
      <w:r w:rsidR="00BD221C" w:rsidRPr="0046073D">
        <w:rPr>
          <w:rFonts w:ascii="Calibri" w:hAnsi="Calibri" w:cs="Calibri"/>
          <w:szCs w:val="24"/>
        </w:rPr>
        <w:t>sprawie przepro</w:t>
      </w:r>
      <w:r w:rsidR="00B626BB" w:rsidRPr="0046073D">
        <w:rPr>
          <w:rFonts w:ascii="Calibri" w:hAnsi="Calibri" w:cs="Calibri"/>
          <w:szCs w:val="24"/>
        </w:rPr>
        <w:t>wadzenia kampanii sprawozdawczo-</w:t>
      </w:r>
      <w:r w:rsidR="00BD221C" w:rsidRPr="0046073D">
        <w:rPr>
          <w:rFonts w:ascii="Calibri" w:hAnsi="Calibri" w:cs="Calibri"/>
          <w:szCs w:val="24"/>
        </w:rPr>
        <w:t>wy</w:t>
      </w:r>
      <w:r w:rsidR="002B5912" w:rsidRPr="0046073D">
        <w:rPr>
          <w:rFonts w:ascii="Calibri" w:hAnsi="Calibri" w:cs="Calibri"/>
          <w:szCs w:val="24"/>
        </w:rPr>
        <w:t xml:space="preserve">borczej w jednostkach Oddziału </w:t>
      </w:r>
      <w:r w:rsidR="00B626BB" w:rsidRPr="0046073D">
        <w:rPr>
          <w:rFonts w:ascii="Calibri" w:hAnsi="Calibri" w:cs="Calibri"/>
          <w:szCs w:val="24"/>
        </w:rPr>
        <w:t>oraz </w:t>
      </w:r>
      <w:r w:rsidR="00BD221C" w:rsidRPr="0046073D">
        <w:rPr>
          <w:rFonts w:ascii="Calibri" w:hAnsi="Calibri" w:cs="Calibri"/>
          <w:szCs w:val="24"/>
        </w:rPr>
        <w:t>zwołania Zjazdu Oddziału</w:t>
      </w:r>
    </w:p>
    <w:p w14:paraId="1FF4D25E" w14:textId="77777777" w:rsidR="00AF2582" w:rsidRPr="0046073D" w:rsidRDefault="00AF2582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E372BE8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Udział w Zjeździe Oddziału</w:t>
      </w:r>
      <w:r w:rsidR="00E81243" w:rsidRPr="0046073D">
        <w:rPr>
          <w:rFonts w:cs="Calibri"/>
        </w:rPr>
        <w:br/>
      </w:r>
      <w:r w:rsidR="006736FA" w:rsidRPr="0046073D">
        <w:rPr>
          <w:rFonts w:cs="Calibri"/>
        </w:rPr>
        <w:t>§ 1</w:t>
      </w:r>
    </w:p>
    <w:p w14:paraId="7D3F917A" w14:textId="61A0CFAA" w:rsidR="006B1250" w:rsidRPr="0046073D" w:rsidRDefault="003D1CB0" w:rsidP="0041289C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>W Zjeździe O</w:t>
      </w:r>
      <w:r w:rsidR="004D6E9B" w:rsidRPr="0046073D">
        <w:rPr>
          <w:rFonts w:ascii="Calibri" w:hAnsi="Calibri" w:cs="Calibri"/>
        </w:rPr>
        <w:t>ddziału udział biorą z głosem decydującym</w:t>
      </w:r>
      <w:r w:rsidR="002C29FD" w:rsidRPr="0046073D">
        <w:rPr>
          <w:rFonts w:ascii="Calibri" w:hAnsi="Calibri" w:cs="Calibri"/>
        </w:rPr>
        <w:t xml:space="preserve"> </w:t>
      </w:r>
      <w:r w:rsidR="002C29FD" w:rsidRPr="0046073D">
        <w:rPr>
          <w:rFonts w:ascii="Calibri" w:hAnsi="Calibri" w:cs="Calibri"/>
          <w:i/>
        </w:rPr>
        <w:t>(</w:t>
      </w:r>
      <w:r w:rsidR="002C29FD" w:rsidRPr="0046073D">
        <w:rPr>
          <w:rFonts w:ascii="Calibri" w:hAnsi="Calibri" w:cs="Calibri"/>
          <w:i/>
          <w:color w:val="FF0000"/>
        </w:rPr>
        <w:t>wybrać właściwy wariant zgodnie z uchwałą Zarządu</w:t>
      </w:r>
      <w:r w:rsidR="002C29FD" w:rsidRPr="0046073D">
        <w:rPr>
          <w:rFonts w:ascii="Calibri" w:hAnsi="Calibri" w:cs="Calibri"/>
          <w:i/>
        </w:rPr>
        <w:t>)</w:t>
      </w:r>
      <w:r w:rsidR="00A53F5D" w:rsidRPr="0046073D">
        <w:rPr>
          <w:rFonts w:ascii="Calibri" w:hAnsi="Calibri" w:cs="Calibri"/>
        </w:rPr>
        <w:t xml:space="preserve"> </w:t>
      </w:r>
    </w:p>
    <w:p w14:paraId="49E31EAB" w14:textId="283A051D" w:rsidR="006B1250" w:rsidRPr="0046073D" w:rsidRDefault="00B52854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  <w:bCs/>
          <w:iCs/>
        </w:rPr>
      </w:pPr>
      <w:r w:rsidRPr="0046073D">
        <w:rPr>
          <w:rFonts w:ascii="Calibri" w:hAnsi="Calibri" w:cs="Calibri"/>
          <w:bCs/>
          <w:iCs/>
        </w:rPr>
        <w:t>wszyscy członkowie zwyczajni oddziału z ważną legitymacją członkowską PTTK, z opłaconą składką członkowską za bieżący rok lub potwierdze</w:t>
      </w:r>
      <w:r w:rsidR="00AE5012">
        <w:rPr>
          <w:rFonts w:ascii="Calibri" w:hAnsi="Calibri" w:cs="Calibri"/>
          <w:bCs/>
          <w:iCs/>
        </w:rPr>
        <w:t>niem zwolnienia z jej opłaty, z </w:t>
      </w:r>
      <w:r w:rsidRPr="0046073D">
        <w:rPr>
          <w:rFonts w:ascii="Calibri" w:hAnsi="Calibri" w:cs="Calibri"/>
          <w:bCs/>
          <w:iCs/>
        </w:rPr>
        <w:t xml:space="preserve">zastrzeżeniem </w:t>
      </w:r>
      <w:r w:rsidR="00A53F5D" w:rsidRPr="0046073D">
        <w:rPr>
          <w:rFonts w:ascii="Calibri" w:hAnsi="Calibri" w:cs="Calibri"/>
          <w:bCs/>
          <w:iCs/>
        </w:rPr>
        <w:t>art. 13, ustęp 2-4 Statutu PTTK.</w:t>
      </w:r>
    </w:p>
    <w:p w14:paraId="13E67F73" w14:textId="0CB427C3" w:rsidR="00A53F5D" w:rsidRPr="0046073D" w:rsidRDefault="00A53F5D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  <w:bCs/>
          <w:i/>
          <w:iCs/>
          <w:color w:val="FF0000"/>
        </w:rPr>
      </w:pPr>
      <w:r w:rsidRPr="0046073D">
        <w:rPr>
          <w:rFonts w:ascii="Calibri" w:hAnsi="Calibri" w:cs="Calibri"/>
          <w:bCs/>
          <w:i/>
          <w:iCs/>
          <w:color w:val="FF0000"/>
        </w:rPr>
        <w:t>alternatywnie</w:t>
      </w:r>
    </w:p>
    <w:p w14:paraId="7E0B1F7E" w14:textId="161058FE" w:rsidR="00B86DE5" w:rsidRPr="0046073D" w:rsidRDefault="00B52854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  <w:bCs/>
          <w:iCs/>
        </w:rPr>
        <w:t xml:space="preserve">delegaci z ważną legitymacją członkowską PTTK, z </w:t>
      </w:r>
      <w:r w:rsidR="00AE5012">
        <w:rPr>
          <w:rFonts w:ascii="Calibri" w:hAnsi="Calibri" w:cs="Calibri"/>
          <w:bCs/>
          <w:iCs/>
        </w:rPr>
        <w:t xml:space="preserve">opłaconą składką członkowską za </w:t>
      </w:r>
      <w:r w:rsidRPr="0046073D">
        <w:rPr>
          <w:rFonts w:ascii="Calibri" w:hAnsi="Calibri" w:cs="Calibri"/>
          <w:bCs/>
          <w:iCs/>
        </w:rPr>
        <w:t>bieżący rok lub potwierdzeniem zwolnienia z jej opłaty, wybrani na walnych zebraniach kół i klubów według rozdzielnika uchwalonego przez zarząd oddziału, zgodnie</w:t>
      </w:r>
      <w:r w:rsidR="00AE5012">
        <w:rPr>
          <w:rFonts w:ascii="Calibri" w:hAnsi="Calibri" w:cs="Calibri"/>
          <w:bCs/>
          <w:iCs/>
        </w:rPr>
        <w:t xml:space="preserve"> z </w:t>
      </w:r>
      <w:r w:rsidRPr="0046073D">
        <w:rPr>
          <w:rFonts w:ascii="Calibri" w:hAnsi="Calibri" w:cs="Calibri"/>
          <w:bCs/>
          <w:iCs/>
        </w:rPr>
        <w:t>kluczem wyborczym określ</w:t>
      </w:r>
      <w:r w:rsidR="006B1250" w:rsidRPr="0046073D">
        <w:rPr>
          <w:rFonts w:ascii="Calibri" w:hAnsi="Calibri" w:cs="Calibri"/>
          <w:bCs/>
          <w:iCs/>
        </w:rPr>
        <w:t>onym w § 17 Ordynacji Wyborczej</w:t>
      </w:r>
      <w:r w:rsidRPr="0046073D">
        <w:rPr>
          <w:rFonts w:ascii="Calibri" w:hAnsi="Calibri" w:cs="Calibri"/>
          <w:bCs/>
          <w:iCs/>
        </w:rPr>
        <w:t>, z zastrzeżeniem art. 13, ustęp 2-4 Statutu PTTK.</w:t>
      </w:r>
    </w:p>
    <w:p w14:paraId="0BC427D4" w14:textId="77777777" w:rsidR="004D6E9B" w:rsidRPr="0046073D" w:rsidRDefault="004D6E9B" w:rsidP="0041289C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 xml:space="preserve">W zjeździe oddziału udział biorą z głosem doradczym </w:t>
      </w:r>
      <w:r w:rsidRPr="00752A11">
        <w:rPr>
          <w:rFonts w:ascii="Calibri" w:hAnsi="Calibri" w:cs="Calibri"/>
          <w:color w:val="auto"/>
        </w:rPr>
        <w:t>Członkowie Honorowi PTTK, przedstawiciele członków wspierających oddziału, przedstawiciele władz naczelnych PTTK, członkowie ustępujących władz oddziału, przewodniczący komisji i zespołów zarządu oddziału</w:t>
      </w:r>
      <w:r w:rsidR="000454E5" w:rsidRPr="00752A11">
        <w:rPr>
          <w:rFonts w:ascii="Calibri" w:hAnsi="Calibri" w:cs="Calibri"/>
          <w:color w:val="auto"/>
        </w:rPr>
        <w:t xml:space="preserve">, </w:t>
      </w:r>
      <w:r w:rsidR="000454E5" w:rsidRPr="0046073D">
        <w:rPr>
          <w:rFonts w:ascii="Calibri" w:hAnsi="Calibri" w:cs="Calibri"/>
          <w:color w:val="FF0000"/>
        </w:rPr>
        <w:t>opiekunowie szkolnych kół krajoznawczo-turystycznych</w:t>
      </w:r>
      <w:r w:rsidRPr="0046073D">
        <w:rPr>
          <w:rFonts w:ascii="Calibri" w:hAnsi="Calibri" w:cs="Calibri"/>
          <w:color w:val="FF0000"/>
        </w:rPr>
        <w:t xml:space="preserve"> oraz inne osoby zaproszone</w:t>
      </w:r>
      <w:r w:rsidR="000454E5" w:rsidRPr="0046073D">
        <w:rPr>
          <w:rFonts w:ascii="Calibri" w:hAnsi="Calibri" w:cs="Calibri"/>
          <w:color w:val="FF0000"/>
        </w:rPr>
        <w:t>, o ile nie są delegatami</w:t>
      </w:r>
      <w:r w:rsidR="00D429FC" w:rsidRPr="0046073D">
        <w:rPr>
          <w:rFonts w:ascii="Calibri" w:hAnsi="Calibri" w:cs="Calibri"/>
          <w:color w:val="FF0000"/>
        </w:rPr>
        <w:t>.</w:t>
      </w:r>
    </w:p>
    <w:p w14:paraId="7F3897A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91EBEE1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2</w:t>
      </w:r>
    </w:p>
    <w:p w14:paraId="6B8D9614" w14:textId="77564B59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Dokumentem upoważniającym do uczestnictwa w Zjeździe Oddziału </w:t>
      </w:r>
      <w:r w:rsidR="00DA2AAD">
        <w:rPr>
          <w:rFonts w:ascii="Calibri" w:hAnsi="Calibri" w:cs="Calibri"/>
          <w:szCs w:val="24"/>
        </w:rPr>
        <w:t xml:space="preserve">z głosem decydującym </w:t>
      </w:r>
      <w:r w:rsidRPr="0046073D">
        <w:rPr>
          <w:rFonts w:ascii="Calibri" w:hAnsi="Calibri" w:cs="Calibri"/>
          <w:szCs w:val="24"/>
        </w:rPr>
        <w:t xml:space="preserve">jest </w:t>
      </w:r>
      <w:r w:rsidR="00B86DE5" w:rsidRPr="0046073D">
        <w:rPr>
          <w:rFonts w:ascii="Calibri" w:hAnsi="Calibri" w:cs="Calibri"/>
          <w:color w:val="000000"/>
          <w:szCs w:val="24"/>
        </w:rPr>
        <w:t>ważn</w:t>
      </w:r>
      <w:r w:rsidR="00D23638" w:rsidRPr="0046073D">
        <w:rPr>
          <w:rFonts w:ascii="Calibri" w:hAnsi="Calibri" w:cs="Calibri"/>
          <w:color w:val="000000"/>
          <w:szCs w:val="24"/>
        </w:rPr>
        <w:t>a</w:t>
      </w:r>
      <w:r w:rsidR="00B86DE5" w:rsidRPr="0046073D">
        <w:rPr>
          <w:rFonts w:ascii="Calibri" w:hAnsi="Calibri" w:cs="Calibri"/>
          <w:color w:val="000000"/>
          <w:szCs w:val="24"/>
        </w:rPr>
        <w:t xml:space="preserve"> legitymacj</w:t>
      </w:r>
      <w:r w:rsidR="00D23638" w:rsidRPr="0046073D">
        <w:rPr>
          <w:rFonts w:ascii="Calibri" w:hAnsi="Calibri" w:cs="Calibri"/>
          <w:color w:val="000000"/>
          <w:szCs w:val="24"/>
        </w:rPr>
        <w:t>a</w:t>
      </w:r>
      <w:r w:rsidR="00B86DE5" w:rsidRPr="0046073D">
        <w:rPr>
          <w:rFonts w:ascii="Calibri" w:hAnsi="Calibri" w:cs="Calibri"/>
          <w:color w:val="000000"/>
          <w:szCs w:val="24"/>
        </w:rPr>
        <w:t xml:space="preserve"> członka PTTK, z opłaconą składką członkowską za bieżący rok lub potwierdze</w:t>
      </w:r>
      <w:r w:rsidR="00DA2AAD">
        <w:rPr>
          <w:rFonts w:ascii="Calibri" w:hAnsi="Calibri" w:cs="Calibri"/>
          <w:color w:val="000000"/>
          <w:szCs w:val="24"/>
        </w:rPr>
        <w:t xml:space="preserve">niem zwolnienia z jej opłaty, z </w:t>
      </w:r>
      <w:r w:rsidR="00B86DE5" w:rsidRPr="0046073D">
        <w:rPr>
          <w:rFonts w:ascii="Calibri" w:hAnsi="Calibri" w:cs="Calibri"/>
          <w:color w:val="000000"/>
          <w:szCs w:val="24"/>
        </w:rPr>
        <w:t>zastrzeżeniem art. 13 ust. 2-4 Statutu PTTK</w:t>
      </w:r>
      <w:r w:rsidR="00DA2AAD">
        <w:rPr>
          <w:rFonts w:ascii="Calibri" w:hAnsi="Calibri" w:cs="Calibri"/>
          <w:szCs w:val="24"/>
        </w:rPr>
        <w:t>, a </w:t>
      </w:r>
      <w:r w:rsidR="000454E5" w:rsidRPr="0046073D">
        <w:rPr>
          <w:rFonts w:ascii="Calibri" w:hAnsi="Calibri" w:cs="Calibri"/>
          <w:szCs w:val="24"/>
        </w:rPr>
        <w:t>w</w:t>
      </w:r>
      <w:r w:rsidR="00DA2AAD">
        <w:rPr>
          <w:rFonts w:ascii="Calibri" w:hAnsi="Calibri" w:cs="Calibri"/>
          <w:szCs w:val="24"/>
        </w:rPr>
        <w:t> </w:t>
      </w:r>
      <w:r w:rsidR="000454E5" w:rsidRPr="0046073D">
        <w:rPr>
          <w:rFonts w:ascii="Calibri" w:hAnsi="Calibri" w:cs="Calibri"/>
          <w:szCs w:val="24"/>
        </w:rPr>
        <w:t xml:space="preserve">przypadku gości </w:t>
      </w:r>
      <w:r w:rsidRPr="0046073D">
        <w:rPr>
          <w:rFonts w:ascii="Calibri" w:hAnsi="Calibri" w:cs="Calibri"/>
          <w:szCs w:val="24"/>
        </w:rPr>
        <w:t>zaproszenie.</w:t>
      </w:r>
    </w:p>
    <w:p w14:paraId="31C35D0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2ED48E6A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Prawomocność Zjazdu Oddziału</w:t>
      </w:r>
      <w:r w:rsidR="00A2153A" w:rsidRPr="0046073D">
        <w:rPr>
          <w:rFonts w:cs="Calibri"/>
        </w:rPr>
        <w:br/>
      </w: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3</w:t>
      </w:r>
    </w:p>
    <w:p w14:paraId="5B659AED" w14:textId="703A7C59" w:rsidR="00B406E1" w:rsidRPr="0046073D" w:rsidRDefault="00B406E1" w:rsidP="001D4FE0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Przed rozpoczęciem obrad Zjazdu Oddziału </w:t>
      </w:r>
      <w:r w:rsidRPr="003525AB">
        <w:rPr>
          <w:rFonts w:ascii="Calibri" w:hAnsi="Calibri" w:cs="Calibri"/>
          <w:color w:val="FF0000"/>
          <w:szCs w:val="24"/>
        </w:rPr>
        <w:t>delegaci</w:t>
      </w:r>
      <w:r w:rsidR="003525AB" w:rsidRPr="003525AB">
        <w:rPr>
          <w:rFonts w:ascii="Calibri" w:hAnsi="Calibri" w:cs="Calibri"/>
          <w:color w:val="FF0000"/>
          <w:szCs w:val="24"/>
        </w:rPr>
        <w:t xml:space="preserve"> / uprawnieni członkowie</w:t>
      </w:r>
      <w:r w:rsidR="003525AB">
        <w:rPr>
          <w:rFonts w:ascii="Calibri" w:hAnsi="Calibri" w:cs="Calibri"/>
          <w:color w:val="FF0000"/>
          <w:szCs w:val="24"/>
        </w:rPr>
        <w:t xml:space="preserve"> </w:t>
      </w:r>
      <w:r w:rsidR="003525AB" w:rsidRPr="003525AB">
        <w:rPr>
          <w:rFonts w:ascii="Calibri" w:hAnsi="Calibri" w:cs="Calibri"/>
          <w:color w:val="FF0000"/>
          <w:szCs w:val="24"/>
        </w:rPr>
        <w:t>zwyczajni oddziału</w:t>
      </w:r>
      <w:r w:rsidRPr="003525AB">
        <w:rPr>
          <w:rFonts w:ascii="Calibri" w:hAnsi="Calibri" w:cs="Calibri"/>
          <w:color w:val="FF0000"/>
          <w:szCs w:val="24"/>
        </w:rPr>
        <w:t xml:space="preserve"> </w:t>
      </w:r>
      <w:r w:rsidR="003525AB" w:rsidRPr="0046073D">
        <w:rPr>
          <w:rFonts w:ascii="Calibri" w:hAnsi="Calibri" w:cs="Calibri"/>
          <w:i/>
          <w:color w:val="FF0000"/>
        </w:rPr>
        <w:t>(wybrać właściwy wariant)</w:t>
      </w:r>
      <w:r w:rsidR="003525AB" w:rsidRPr="0046073D">
        <w:rPr>
          <w:rFonts w:ascii="Calibri" w:hAnsi="Calibri" w:cs="Calibri"/>
          <w:color w:val="FF0000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są obowiązani podpisać listę obecności</w:t>
      </w:r>
      <w:r w:rsidR="00D429FC" w:rsidRPr="0046073D">
        <w:rPr>
          <w:rFonts w:ascii="Calibri" w:hAnsi="Calibri" w:cs="Calibri"/>
          <w:szCs w:val="24"/>
        </w:rPr>
        <w:t xml:space="preserve"> i </w:t>
      </w:r>
      <w:r w:rsidR="00816313" w:rsidRPr="0046073D">
        <w:rPr>
          <w:rFonts w:ascii="Calibri" w:hAnsi="Calibri" w:cs="Calibri"/>
          <w:szCs w:val="24"/>
        </w:rPr>
        <w:t>pobrać mandaty</w:t>
      </w:r>
      <w:r w:rsidRPr="0046073D">
        <w:rPr>
          <w:rFonts w:ascii="Calibri" w:hAnsi="Calibri" w:cs="Calibri"/>
          <w:szCs w:val="24"/>
        </w:rPr>
        <w:t xml:space="preserve">. Obrady rozpoczynają się o godzinie wyznaczonej w </w:t>
      </w:r>
      <w:r w:rsidR="003B5384">
        <w:rPr>
          <w:rFonts w:ascii="Calibri" w:hAnsi="Calibri" w:cs="Calibri"/>
          <w:szCs w:val="24"/>
        </w:rPr>
        <w:t xml:space="preserve">zawiadomieniu o </w:t>
      </w:r>
      <w:r w:rsidR="00752A11" w:rsidRPr="0046073D">
        <w:rPr>
          <w:rFonts w:ascii="Calibri" w:hAnsi="Calibri" w:cs="Calibri"/>
          <w:szCs w:val="24"/>
        </w:rPr>
        <w:t>Zjeźd</w:t>
      </w:r>
      <w:r w:rsidR="00752A11">
        <w:rPr>
          <w:rFonts w:ascii="Calibri" w:hAnsi="Calibri" w:cs="Calibri"/>
          <w:szCs w:val="24"/>
        </w:rPr>
        <w:t>zie</w:t>
      </w:r>
      <w:r w:rsidRPr="0046073D">
        <w:rPr>
          <w:rFonts w:ascii="Calibri" w:hAnsi="Calibri" w:cs="Calibri"/>
          <w:szCs w:val="24"/>
        </w:rPr>
        <w:t xml:space="preserve"> Oddziału.</w:t>
      </w:r>
    </w:p>
    <w:p w14:paraId="63F55F4C" w14:textId="77777777" w:rsidR="00B406E1" w:rsidRPr="0046073D" w:rsidRDefault="00B406E1" w:rsidP="00DE2903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</w:p>
    <w:p w14:paraId="5755C15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4</w:t>
      </w:r>
    </w:p>
    <w:p w14:paraId="0FE74BE7" w14:textId="222911E0" w:rsidR="00B406E1" w:rsidRPr="0046073D" w:rsidRDefault="00B406E1" w:rsidP="0041289C">
      <w:pPr>
        <w:pStyle w:val="Tekstpodstawowy2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Zjazd Oddziału jest prawomocny</w:t>
      </w:r>
      <w:r w:rsidR="007135BE" w:rsidRPr="0046073D">
        <w:rPr>
          <w:rFonts w:ascii="Calibri" w:hAnsi="Calibri" w:cs="Calibri"/>
          <w:szCs w:val="24"/>
        </w:rPr>
        <w:t xml:space="preserve"> w pierwszym terminie</w:t>
      </w:r>
      <w:r w:rsidRPr="0046073D">
        <w:rPr>
          <w:rFonts w:ascii="Calibri" w:hAnsi="Calibri" w:cs="Calibri"/>
          <w:szCs w:val="24"/>
        </w:rPr>
        <w:t>, jeżeli Komisja Mandatowa stwierdzi, że bierze w</w:t>
      </w:r>
      <w:r w:rsidR="00033FFD" w:rsidRPr="0046073D">
        <w:rPr>
          <w:rFonts w:ascii="Calibri" w:hAnsi="Calibri" w:cs="Calibri"/>
          <w:szCs w:val="24"/>
        </w:rPr>
        <w:t xml:space="preserve"> nim udział co najmniej połowa </w:t>
      </w:r>
      <w:r w:rsidR="00033FFD" w:rsidRPr="0046073D">
        <w:rPr>
          <w:rFonts w:ascii="Calibri" w:hAnsi="Calibri" w:cs="Calibri"/>
          <w:color w:val="FF0000"/>
          <w:szCs w:val="24"/>
        </w:rPr>
        <w:t>delegatów wybranych na ten Zjazd</w:t>
      </w:r>
      <w:r w:rsidR="00955CB2" w:rsidRPr="0046073D">
        <w:rPr>
          <w:rFonts w:ascii="Calibri" w:hAnsi="Calibri" w:cs="Calibri"/>
          <w:color w:val="FF0000"/>
          <w:szCs w:val="24"/>
        </w:rPr>
        <w:t xml:space="preserve"> na zebraniach kół i klubów</w:t>
      </w:r>
      <w:r w:rsidR="00460A02" w:rsidRPr="0046073D">
        <w:rPr>
          <w:rFonts w:ascii="Calibri" w:hAnsi="Calibri" w:cs="Calibri"/>
          <w:color w:val="FF0000"/>
          <w:szCs w:val="24"/>
        </w:rPr>
        <w:t xml:space="preserve"> / członków zwyczajnych oddziału</w:t>
      </w:r>
      <w:r w:rsidRPr="0046073D">
        <w:rPr>
          <w:rFonts w:ascii="Calibri" w:hAnsi="Calibri" w:cs="Calibri"/>
          <w:color w:val="FF0000"/>
          <w:szCs w:val="24"/>
        </w:rPr>
        <w:t>.</w:t>
      </w:r>
      <w:r w:rsidR="00A33DC0" w:rsidRPr="0046073D">
        <w:rPr>
          <w:rFonts w:ascii="Calibri" w:hAnsi="Calibri" w:cs="Calibri"/>
          <w:color w:val="FF0000"/>
          <w:szCs w:val="24"/>
        </w:rPr>
        <w:t xml:space="preserve"> </w:t>
      </w:r>
      <w:r w:rsidR="00460A02" w:rsidRPr="0046073D">
        <w:rPr>
          <w:rFonts w:ascii="Calibri" w:hAnsi="Calibri" w:cs="Calibri"/>
          <w:i/>
          <w:color w:val="FF0000"/>
        </w:rPr>
        <w:t>(wybrać właściwy wariant)</w:t>
      </w:r>
      <w:r w:rsidR="00A33DC0" w:rsidRPr="0046073D">
        <w:rPr>
          <w:rFonts w:ascii="Calibri" w:hAnsi="Calibri" w:cs="Calibri"/>
          <w:color w:val="FF0000"/>
          <w:szCs w:val="24"/>
        </w:rPr>
        <w:t xml:space="preserve"> </w:t>
      </w:r>
    </w:p>
    <w:p w14:paraId="375784DB" w14:textId="77777777" w:rsidR="00EA4FDF" w:rsidRPr="0046073D" w:rsidRDefault="00EA4FDF" w:rsidP="0041289C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 xml:space="preserve">Zjazd Oddziału jest prawomocny w drugim terminie bez względu na liczbę obecnych uprawnionych do głosowania. </w:t>
      </w:r>
    </w:p>
    <w:p w14:paraId="33909848" w14:textId="77777777" w:rsidR="00380674" w:rsidRPr="0046073D" w:rsidRDefault="00E3332B" w:rsidP="0041289C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>Zjazd O</w:t>
      </w:r>
      <w:r w:rsidR="00380674" w:rsidRPr="0046073D">
        <w:rPr>
          <w:rFonts w:ascii="Calibri" w:hAnsi="Calibri" w:cs="Calibri"/>
        </w:rPr>
        <w:t>ddziału odbywający się w drugim terminie może obradować tylko nad sprawami umieszczonymi w porządku obrad określonym w zawiadomieniu o jego zwołaniu.</w:t>
      </w:r>
    </w:p>
    <w:p w14:paraId="4D2ECA03" w14:textId="3D5A2B9D" w:rsidR="00B406E1" w:rsidRPr="0046073D" w:rsidRDefault="00B406E1" w:rsidP="0041289C">
      <w:pPr>
        <w:widowControl w:val="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Uchwały Zjazdu Oddziału zapadają zwykłą większością </w:t>
      </w:r>
      <w:r w:rsidRPr="000867A8">
        <w:rPr>
          <w:rFonts w:ascii="Calibri" w:hAnsi="Calibri" w:cs="Calibri"/>
          <w:szCs w:val="24"/>
        </w:rPr>
        <w:t xml:space="preserve">głosów </w:t>
      </w:r>
      <w:r w:rsidR="000867A8">
        <w:rPr>
          <w:rFonts w:ascii="Calibri" w:hAnsi="Calibri" w:cs="Calibri"/>
          <w:szCs w:val="24"/>
        </w:rPr>
        <w:t>uczestniczących w zjeździe z </w:t>
      </w:r>
      <w:r w:rsidR="004D0AB7" w:rsidRPr="000867A8">
        <w:rPr>
          <w:rFonts w:ascii="Calibri" w:hAnsi="Calibri" w:cs="Calibri"/>
          <w:szCs w:val="24"/>
        </w:rPr>
        <w:t xml:space="preserve">głosem decydującym </w:t>
      </w:r>
      <w:r w:rsidRPr="000867A8">
        <w:rPr>
          <w:rFonts w:ascii="Calibri" w:hAnsi="Calibri" w:cs="Calibri"/>
          <w:szCs w:val="24"/>
        </w:rPr>
        <w:t>z wyjątkiem uchwał</w:t>
      </w:r>
      <w:r w:rsidR="002E2D5D" w:rsidRPr="000867A8">
        <w:rPr>
          <w:rFonts w:ascii="Calibri" w:hAnsi="Calibri" w:cs="Calibri"/>
          <w:szCs w:val="24"/>
        </w:rPr>
        <w:t>y</w:t>
      </w:r>
      <w:r w:rsidR="00AD206D" w:rsidRPr="000867A8">
        <w:rPr>
          <w:rFonts w:ascii="Calibri" w:hAnsi="Calibri" w:cs="Calibri"/>
          <w:szCs w:val="24"/>
        </w:rPr>
        <w:t xml:space="preserve"> w sprawie udzielen</w:t>
      </w:r>
      <w:r w:rsidR="00AD206D" w:rsidRPr="0046073D">
        <w:rPr>
          <w:rFonts w:ascii="Calibri" w:hAnsi="Calibri" w:cs="Calibri"/>
          <w:szCs w:val="24"/>
        </w:rPr>
        <w:t>ia</w:t>
      </w:r>
      <w:r w:rsidR="002E2D5D" w:rsidRPr="0046073D">
        <w:rPr>
          <w:rFonts w:ascii="Calibri" w:hAnsi="Calibri" w:cs="Calibri"/>
          <w:szCs w:val="24"/>
        </w:rPr>
        <w:t>,</w:t>
      </w:r>
      <w:r w:rsidR="00AD206D" w:rsidRPr="0046073D">
        <w:rPr>
          <w:rFonts w:ascii="Calibri" w:hAnsi="Calibri" w:cs="Calibri"/>
          <w:szCs w:val="24"/>
        </w:rPr>
        <w:t xml:space="preserve"> na wniosek Komisji Rewizyjnej Oddziału</w:t>
      </w:r>
      <w:r w:rsidR="006E3AC2" w:rsidRPr="0046073D">
        <w:rPr>
          <w:rFonts w:ascii="Calibri" w:hAnsi="Calibri" w:cs="Calibri"/>
          <w:szCs w:val="24"/>
        </w:rPr>
        <w:t xml:space="preserve">, </w:t>
      </w:r>
      <w:r w:rsidR="006E7E41" w:rsidRPr="0046073D">
        <w:rPr>
          <w:rFonts w:ascii="Calibri" w:hAnsi="Calibri" w:cs="Calibri"/>
          <w:szCs w:val="24"/>
        </w:rPr>
        <w:t>ab</w:t>
      </w:r>
      <w:r w:rsidR="008C0F50" w:rsidRPr="0046073D">
        <w:rPr>
          <w:rFonts w:ascii="Calibri" w:hAnsi="Calibri" w:cs="Calibri"/>
          <w:szCs w:val="24"/>
        </w:rPr>
        <w:t>solutorium poszczególnym członkom</w:t>
      </w:r>
      <w:r w:rsidR="006E7E41" w:rsidRPr="0046073D">
        <w:rPr>
          <w:rFonts w:ascii="Calibri" w:hAnsi="Calibri" w:cs="Calibri"/>
          <w:szCs w:val="24"/>
        </w:rPr>
        <w:t xml:space="preserve"> Zarządu, dla której ważności wymagana jest </w:t>
      </w:r>
      <w:bookmarkStart w:id="0" w:name="_Hlk100144172"/>
      <w:r w:rsidR="004D0AB7">
        <w:rPr>
          <w:rFonts w:ascii="Calibri" w:hAnsi="Calibri" w:cs="Calibri"/>
          <w:szCs w:val="24"/>
        </w:rPr>
        <w:t>bezwzględna</w:t>
      </w:r>
      <w:r w:rsidR="006E3AC2" w:rsidRPr="0046073D">
        <w:rPr>
          <w:rFonts w:ascii="Calibri" w:hAnsi="Calibri" w:cs="Calibri"/>
          <w:szCs w:val="24"/>
        </w:rPr>
        <w:t xml:space="preserve"> większoś</w:t>
      </w:r>
      <w:r w:rsidR="004D0AB7">
        <w:rPr>
          <w:rFonts w:ascii="Calibri" w:hAnsi="Calibri" w:cs="Calibri"/>
          <w:szCs w:val="24"/>
        </w:rPr>
        <w:t>ć</w:t>
      </w:r>
      <w:r w:rsidR="006E3AC2" w:rsidRPr="0046073D">
        <w:rPr>
          <w:rFonts w:ascii="Calibri" w:hAnsi="Calibri" w:cs="Calibri"/>
          <w:szCs w:val="24"/>
        </w:rPr>
        <w:t xml:space="preserve"> głosów</w:t>
      </w:r>
      <w:bookmarkEnd w:id="0"/>
      <w:r w:rsidR="008C0F50" w:rsidRPr="0046073D">
        <w:rPr>
          <w:rFonts w:ascii="Calibri" w:hAnsi="Calibri" w:cs="Calibri"/>
          <w:szCs w:val="24"/>
        </w:rPr>
        <w:t>.</w:t>
      </w:r>
    </w:p>
    <w:p w14:paraId="1708B659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4484554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Ukonstytuowanie się Zjazdu Oddziału</w:t>
      </w:r>
      <w:r w:rsidR="00D429FC" w:rsidRPr="0046073D">
        <w:rPr>
          <w:rFonts w:cs="Calibri"/>
        </w:rPr>
        <w:br/>
      </w:r>
      <w:r w:rsidRPr="0046073D">
        <w:rPr>
          <w:rFonts w:cs="Calibri"/>
        </w:rPr>
        <w:t>§ 5</w:t>
      </w:r>
    </w:p>
    <w:p w14:paraId="23988EEB" w14:textId="33FEFD3F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wybiera spośród </w:t>
      </w:r>
      <w:r w:rsidR="000867A8">
        <w:rPr>
          <w:rFonts w:ascii="Calibri" w:hAnsi="Calibri" w:cs="Calibri"/>
          <w:szCs w:val="24"/>
        </w:rPr>
        <w:t xml:space="preserve">osób </w:t>
      </w:r>
      <w:r w:rsidR="000867A8" w:rsidRPr="000867A8">
        <w:rPr>
          <w:rFonts w:ascii="Calibri" w:hAnsi="Calibri" w:cs="Calibri"/>
          <w:szCs w:val="24"/>
        </w:rPr>
        <w:t xml:space="preserve">uczestniczących w zjeździe z głosem decydującym </w:t>
      </w:r>
      <w:r w:rsidRPr="0046073D">
        <w:rPr>
          <w:rFonts w:ascii="Calibri" w:hAnsi="Calibri" w:cs="Calibri"/>
          <w:szCs w:val="24"/>
        </w:rPr>
        <w:t xml:space="preserve">Prezydium </w:t>
      </w:r>
      <w:r w:rsidR="00AF514A">
        <w:rPr>
          <w:rFonts w:ascii="Calibri" w:hAnsi="Calibri" w:cs="Calibri"/>
          <w:szCs w:val="24"/>
        </w:rPr>
        <w:t>O</w:t>
      </w:r>
      <w:r w:rsidR="006D6E4A">
        <w:rPr>
          <w:rFonts w:ascii="Calibri" w:hAnsi="Calibri" w:cs="Calibri"/>
          <w:szCs w:val="24"/>
        </w:rPr>
        <w:t xml:space="preserve">brad </w:t>
      </w:r>
      <w:r w:rsidRPr="0046073D">
        <w:rPr>
          <w:rFonts w:ascii="Calibri" w:hAnsi="Calibri" w:cs="Calibri"/>
          <w:szCs w:val="24"/>
        </w:rPr>
        <w:t>Zjazdu Oddziału (przewodniczącego</w:t>
      </w:r>
      <w:r w:rsidR="00517DAE" w:rsidRPr="0046073D">
        <w:rPr>
          <w:rFonts w:ascii="Calibri" w:hAnsi="Calibri" w:cs="Calibri"/>
          <w:szCs w:val="24"/>
        </w:rPr>
        <w:t xml:space="preserve"> obrad</w:t>
      </w:r>
      <w:r w:rsidRPr="0046073D">
        <w:rPr>
          <w:rFonts w:ascii="Calibri" w:hAnsi="Calibri" w:cs="Calibri"/>
          <w:szCs w:val="24"/>
        </w:rPr>
        <w:t>, j</w:t>
      </w:r>
      <w:r w:rsidR="00FA4763" w:rsidRPr="0046073D">
        <w:rPr>
          <w:rFonts w:ascii="Calibri" w:hAnsi="Calibri" w:cs="Calibri"/>
          <w:szCs w:val="24"/>
        </w:rPr>
        <w:t>ego zastępcę i sekretarza obrad</w:t>
      </w:r>
      <w:r w:rsidRPr="0046073D">
        <w:rPr>
          <w:rFonts w:ascii="Calibri" w:hAnsi="Calibri" w:cs="Calibri"/>
          <w:szCs w:val="24"/>
        </w:rPr>
        <w:t>).</w:t>
      </w:r>
    </w:p>
    <w:p w14:paraId="2EAF9A53" w14:textId="77777777" w:rsidR="00E30213" w:rsidRPr="0046073D" w:rsidRDefault="00E30213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</w:p>
    <w:p w14:paraId="21C02A8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6</w:t>
      </w:r>
    </w:p>
    <w:p w14:paraId="642C8F14" w14:textId="2D3E2902" w:rsidR="00B406E1" w:rsidRPr="0046073D" w:rsidRDefault="00B406E1" w:rsidP="0041289C">
      <w:pPr>
        <w:widowControl w:val="0"/>
        <w:numPr>
          <w:ilvl w:val="0"/>
          <w:numId w:val="12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Do obowiązków </w:t>
      </w:r>
      <w:r w:rsidR="00D51B8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rzewodniczącego obrad należy</w:t>
      </w:r>
    </w:p>
    <w:p w14:paraId="1C79CCC8" w14:textId="77777777" w:rsidR="00B406E1" w:rsidRPr="0046073D" w:rsidRDefault="00B406E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kierowanie obradami,</w:t>
      </w:r>
    </w:p>
    <w:p w14:paraId="07B1D852" w14:textId="60DD7971" w:rsidR="00B406E1" w:rsidRPr="0046073D" w:rsidRDefault="00463F2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realizacja</w:t>
      </w:r>
      <w:r w:rsidR="00B406E1" w:rsidRPr="0046073D">
        <w:rPr>
          <w:rFonts w:ascii="Calibri" w:hAnsi="Calibri" w:cs="Calibri"/>
          <w:szCs w:val="24"/>
        </w:rPr>
        <w:t xml:space="preserve"> porządku obrad,</w:t>
      </w:r>
    </w:p>
    <w:p w14:paraId="4CC47617" w14:textId="77777777" w:rsidR="00B406E1" w:rsidRPr="0046073D" w:rsidRDefault="00B406E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wydawanie stosownych zarządzeń porządkowych na sali obrad.</w:t>
      </w:r>
    </w:p>
    <w:p w14:paraId="27F321F4" w14:textId="2E98428F" w:rsidR="00B406E1" w:rsidRPr="0046073D" w:rsidRDefault="00B406E1" w:rsidP="0041289C">
      <w:pPr>
        <w:pStyle w:val="Tekstpodstawowy3"/>
        <w:numPr>
          <w:ilvl w:val="0"/>
          <w:numId w:val="12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Od zarządzeń przewodniczącego obrad uczestnikom Zjazdu Oddziału przysługuje prawo odwołania się do Prezydium </w:t>
      </w:r>
      <w:r w:rsidR="00AF514A">
        <w:rPr>
          <w:rFonts w:ascii="Calibri" w:hAnsi="Calibri" w:cs="Calibri"/>
          <w:szCs w:val="24"/>
        </w:rPr>
        <w:t xml:space="preserve">Obrad </w:t>
      </w:r>
      <w:r w:rsidRPr="0046073D">
        <w:rPr>
          <w:rFonts w:ascii="Calibri" w:hAnsi="Calibri" w:cs="Calibri"/>
          <w:szCs w:val="24"/>
        </w:rPr>
        <w:t>Zjazdu Oddziału.</w:t>
      </w:r>
    </w:p>
    <w:p w14:paraId="356A6010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CF41829" w14:textId="77777777" w:rsidR="00A223E4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Komisje Zjazdowe</w:t>
      </w:r>
      <w:r w:rsidR="00FA4763" w:rsidRPr="0046073D">
        <w:rPr>
          <w:rFonts w:cs="Calibri"/>
        </w:rPr>
        <w:br/>
      </w: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7</w:t>
      </w:r>
    </w:p>
    <w:p w14:paraId="4B4FA846" w14:textId="1ED5451A" w:rsidR="00B406E1" w:rsidRPr="0046073D" w:rsidRDefault="00463F21" w:rsidP="0041289C">
      <w:pPr>
        <w:pStyle w:val="Tekstpodstawowy2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celu sprawnego przeprowadzenia</w:t>
      </w:r>
      <w:r w:rsidR="00B406E1" w:rsidRPr="0046073D">
        <w:rPr>
          <w:rFonts w:ascii="Calibri" w:hAnsi="Calibri" w:cs="Calibri"/>
          <w:szCs w:val="24"/>
        </w:rPr>
        <w:t xml:space="preserve"> obrad Zjazdu Oddziału powołuje się spośród </w:t>
      </w:r>
      <w:r w:rsidR="0082128A" w:rsidRPr="000867A8">
        <w:rPr>
          <w:rFonts w:ascii="Calibri" w:hAnsi="Calibri" w:cs="Calibri"/>
          <w:szCs w:val="24"/>
        </w:rPr>
        <w:t xml:space="preserve">uczestniczących w zjeździe z głosem decydującym </w:t>
      </w:r>
      <w:r w:rsidR="00B406E1" w:rsidRPr="0046073D">
        <w:rPr>
          <w:rFonts w:ascii="Calibri" w:hAnsi="Calibri" w:cs="Calibri"/>
          <w:szCs w:val="24"/>
        </w:rPr>
        <w:t>następujące komisje zjazdowe:</w:t>
      </w:r>
    </w:p>
    <w:p w14:paraId="49F754EE" w14:textId="48FF355E" w:rsidR="00A223E4" w:rsidRPr="0046073D" w:rsidRDefault="00A223E4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</w:t>
      </w:r>
      <w:r w:rsidR="0082128A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Mandatową w składzie 3-osobowym </w:t>
      </w:r>
      <w:r w:rsidR="0082128A" w:rsidRPr="0082128A">
        <w:rPr>
          <w:rFonts w:ascii="Calibri" w:hAnsi="Calibri" w:cs="Calibri"/>
          <w:color w:val="FF0000"/>
          <w:szCs w:val="24"/>
        </w:rPr>
        <w:t>(</w:t>
      </w:r>
      <w:r w:rsidR="0082128A" w:rsidRPr="0082128A">
        <w:rPr>
          <w:rFonts w:ascii="Calibri" w:hAnsi="Calibri" w:cs="Calibri"/>
          <w:i/>
          <w:color w:val="FF0000"/>
          <w:szCs w:val="24"/>
        </w:rPr>
        <w:t xml:space="preserve">funkcje Komisji </w:t>
      </w:r>
      <w:r w:rsidR="0082128A">
        <w:rPr>
          <w:rFonts w:ascii="Calibri" w:hAnsi="Calibri" w:cs="Calibri"/>
          <w:i/>
          <w:color w:val="FF0000"/>
          <w:szCs w:val="24"/>
        </w:rPr>
        <w:t>Mandatowej</w:t>
      </w:r>
      <w:r w:rsidR="0082128A" w:rsidRPr="0082128A">
        <w:rPr>
          <w:rFonts w:ascii="Calibri" w:hAnsi="Calibri" w:cs="Calibri"/>
          <w:i/>
          <w:color w:val="FF0000"/>
          <w:szCs w:val="24"/>
        </w:rPr>
        <w:t xml:space="preserve"> można powierzyć Prezydium Obrad Zjazdu Oddziału</w:t>
      </w:r>
      <w:r w:rsidR="00613E7C">
        <w:rPr>
          <w:rFonts w:ascii="Calibri" w:hAnsi="Calibri" w:cs="Calibri"/>
          <w:i/>
          <w:color w:val="FF0000"/>
          <w:szCs w:val="24"/>
        </w:rPr>
        <w:t>, jeżeli stanowi tak regulamin obrad</w:t>
      </w:r>
      <w:r w:rsidR="0082128A" w:rsidRPr="0082128A">
        <w:rPr>
          <w:rFonts w:ascii="Calibri" w:hAnsi="Calibri" w:cs="Calibri"/>
          <w:i/>
          <w:color w:val="FF0000"/>
          <w:szCs w:val="24"/>
        </w:rPr>
        <w:t>)</w:t>
      </w:r>
    </w:p>
    <w:p w14:paraId="3081FD96" w14:textId="0D6A6894" w:rsidR="00A223E4" w:rsidRPr="0046073D" w:rsidRDefault="00A223E4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</w:t>
      </w:r>
      <w:r w:rsidR="00613E7C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Wyborczą w składzie 3-osobowym </w:t>
      </w:r>
      <w:r w:rsidR="002058AC" w:rsidRPr="0082128A">
        <w:rPr>
          <w:rFonts w:ascii="Calibri" w:hAnsi="Calibri" w:cs="Calibri"/>
          <w:color w:val="FF0000"/>
          <w:szCs w:val="24"/>
        </w:rPr>
        <w:t>(</w:t>
      </w:r>
      <w:r w:rsidR="002058AC" w:rsidRPr="0082128A">
        <w:rPr>
          <w:rFonts w:ascii="Calibri" w:hAnsi="Calibri" w:cs="Calibri"/>
          <w:i/>
          <w:color w:val="FF0000"/>
          <w:szCs w:val="24"/>
        </w:rPr>
        <w:t>funkcje Kom</w:t>
      </w:r>
      <w:r w:rsidR="003C2008" w:rsidRPr="0082128A">
        <w:rPr>
          <w:rFonts w:ascii="Calibri" w:hAnsi="Calibri" w:cs="Calibri"/>
          <w:i/>
          <w:color w:val="FF0000"/>
          <w:szCs w:val="24"/>
        </w:rPr>
        <w:t>isji Wyborczej można powierzyć P</w:t>
      </w:r>
      <w:r w:rsidR="002058AC" w:rsidRPr="0082128A">
        <w:rPr>
          <w:rFonts w:ascii="Calibri" w:hAnsi="Calibri" w:cs="Calibri"/>
          <w:i/>
          <w:color w:val="FF0000"/>
          <w:szCs w:val="24"/>
        </w:rPr>
        <w:t>rezydium</w:t>
      </w:r>
      <w:r w:rsidR="00AF514A" w:rsidRPr="0082128A">
        <w:rPr>
          <w:rFonts w:ascii="Calibri" w:hAnsi="Calibri" w:cs="Calibri"/>
          <w:i/>
          <w:color w:val="FF0000"/>
          <w:szCs w:val="24"/>
        </w:rPr>
        <w:t xml:space="preserve"> Obrad</w:t>
      </w:r>
      <w:r w:rsidR="002058AC" w:rsidRPr="0082128A">
        <w:rPr>
          <w:rFonts w:ascii="Calibri" w:hAnsi="Calibri" w:cs="Calibri"/>
          <w:i/>
          <w:color w:val="FF0000"/>
          <w:szCs w:val="24"/>
        </w:rPr>
        <w:t xml:space="preserve"> Zjazdu</w:t>
      </w:r>
      <w:r w:rsidR="00DA6B3F" w:rsidRPr="0082128A">
        <w:rPr>
          <w:rFonts w:ascii="Calibri" w:hAnsi="Calibri" w:cs="Calibri"/>
          <w:i/>
          <w:color w:val="FF0000"/>
          <w:szCs w:val="24"/>
        </w:rPr>
        <w:t xml:space="preserve"> Oddziału</w:t>
      </w:r>
      <w:r w:rsidR="00613E7C">
        <w:rPr>
          <w:rFonts w:ascii="Calibri" w:hAnsi="Calibri" w:cs="Calibri"/>
          <w:i/>
          <w:color w:val="FF0000"/>
          <w:szCs w:val="24"/>
        </w:rPr>
        <w:t>, jeżeli stanowi tak regulamin obrad</w:t>
      </w:r>
      <w:r w:rsidR="002058AC" w:rsidRPr="0082128A">
        <w:rPr>
          <w:rFonts w:ascii="Calibri" w:hAnsi="Calibri" w:cs="Calibri"/>
          <w:i/>
          <w:color w:val="FF0000"/>
          <w:szCs w:val="24"/>
        </w:rPr>
        <w:t>)</w:t>
      </w:r>
    </w:p>
    <w:p w14:paraId="05EA3624" w14:textId="77777777" w:rsidR="00B406E1" w:rsidRPr="0046073D" w:rsidRDefault="00B406E1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Komisję</w:t>
      </w:r>
      <w:r w:rsidR="00DB5F65" w:rsidRPr="0046073D">
        <w:rPr>
          <w:rFonts w:ascii="Calibri" w:hAnsi="Calibri" w:cs="Calibri"/>
          <w:szCs w:val="24"/>
        </w:rPr>
        <w:t xml:space="preserve"> Uchwał i Wniosków w składzie 3</w:t>
      </w:r>
      <w:r w:rsidRPr="0046073D">
        <w:rPr>
          <w:rFonts w:ascii="Calibri" w:hAnsi="Calibri" w:cs="Calibri"/>
          <w:szCs w:val="24"/>
        </w:rPr>
        <w:t>-osobowym,</w:t>
      </w:r>
    </w:p>
    <w:p w14:paraId="052BC3F8" w14:textId="77777777" w:rsidR="004B69FF" w:rsidRPr="0046073D" w:rsidRDefault="00B406E1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Komisję Skrutacyjną w składzie 3-osobowym.</w:t>
      </w:r>
    </w:p>
    <w:p w14:paraId="7B09C01B" w14:textId="77777777" w:rsidR="00747301" w:rsidRPr="0046073D" w:rsidRDefault="00865E35" w:rsidP="0041289C">
      <w:pPr>
        <w:widowControl w:val="0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Członkami Komisji Skrutacyjnej nie mogą być osoby kandydujące do władz</w:t>
      </w:r>
      <w:r w:rsidR="00F764FF" w:rsidRPr="0046073D">
        <w:rPr>
          <w:rFonts w:ascii="Calibri" w:hAnsi="Calibri" w:cs="Calibri"/>
          <w:szCs w:val="24"/>
        </w:rPr>
        <w:t>, na delegatów</w:t>
      </w:r>
      <w:r w:rsidR="00DB5F65" w:rsidRPr="0046073D">
        <w:rPr>
          <w:rFonts w:ascii="Calibri" w:hAnsi="Calibri" w:cs="Calibri"/>
          <w:szCs w:val="24"/>
        </w:rPr>
        <w:t xml:space="preserve"> oraz </w:t>
      </w:r>
      <w:r w:rsidRPr="0046073D">
        <w:rPr>
          <w:rFonts w:ascii="Calibri" w:hAnsi="Calibri" w:cs="Calibri"/>
          <w:szCs w:val="24"/>
        </w:rPr>
        <w:t>członkowie ustępującego Zarządu w głosowaniu nad absolutorium</w:t>
      </w:r>
      <w:r w:rsidR="00747301" w:rsidRPr="0046073D">
        <w:rPr>
          <w:rFonts w:ascii="Calibri" w:hAnsi="Calibri" w:cs="Calibri"/>
          <w:szCs w:val="24"/>
        </w:rPr>
        <w:t>.</w:t>
      </w:r>
    </w:p>
    <w:p w14:paraId="401BC2CC" w14:textId="2B7280E1" w:rsidR="00B406E1" w:rsidRPr="0046073D" w:rsidRDefault="00B406E1" w:rsidP="0041289C">
      <w:pPr>
        <w:widowControl w:val="0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Komisje zjazdowe wybierają ze swego grona przewodnicząc</w:t>
      </w:r>
      <w:r w:rsidR="006B45E7" w:rsidRPr="0046073D">
        <w:rPr>
          <w:rFonts w:ascii="Calibri" w:hAnsi="Calibri" w:cs="Calibri"/>
          <w:szCs w:val="24"/>
        </w:rPr>
        <w:t>ych</w:t>
      </w:r>
      <w:r w:rsidRPr="0046073D">
        <w:rPr>
          <w:rFonts w:ascii="Calibri" w:hAnsi="Calibri" w:cs="Calibri"/>
          <w:szCs w:val="24"/>
        </w:rPr>
        <w:t>, któr</w:t>
      </w:r>
      <w:r w:rsidR="006B45E7" w:rsidRPr="0046073D">
        <w:rPr>
          <w:rFonts w:ascii="Calibri" w:hAnsi="Calibri" w:cs="Calibri"/>
          <w:szCs w:val="24"/>
        </w:rPr>
        <w:t>z</w:t>
      </w:r>
      <w:r w:rsidRPr="0046073D">
        <w:rPr>
          <w:rFonts w:ascii="Calibri" w:hAnsi="Calibri" w:cs="Calibri"/>
          <w:szCs w:val="24"/>
        </w:rPr>
        <w:t>y po zakończeniu pracy komisji składa</w:t>
      </w:r>
      <w:r w:rsidR="00613E7C">
        <w:rPr>
          <w:rFonts w:ascii="Calibri" w:hAnsi="Calibri" w:cs="Calibri"/>
          <w:szCs w:val="24"/>
        </w:rPr>
        <w:t>ją</w:t>
      </w:r>
      <w:r w:rsidRPr="0046073D">
        <w:rPr>
          <w:rFonts w:ascii="Calibri" w:hAnsi="Calibri" w:cs="Calibri"/>
          <w:szCs w:val="24"/>
        </w:rPr>
        <w:t xml:space="preserve"> sprawozdanie z </w:t>
      </w:r>
      <w:r w:rsidR="00ED6140">
        <w:rPr>
          <w:rFonts w:ascii="Calibri" w:hAnsi="Calibri" w:cs="Calibri"/>
          <w:szCs w:val="24"/>
        </w:rPr>
        <w:t>ich</w:t>
      </w:r>
      <w:r w:rsidRPr="0046073D">
        <w:rPr>
          <w:rFonts w:ascii="Calibri" w:hAnsi="Calibri" w:cs="Calibri"/>
          <w:szCs w:val="24"/>
        </w:rPr>
        <w:t xml:space="preserve"> pracy.</w:t>
      </w:r>
    </w:p>
    <w:p w14:paraId="040CD0AC" w14:textId="77777777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7AAE11AD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Wnioski</w:t>
      </w:r>
      <w:r w:rsidR="00DB5F65" w:rsidRPr="0046073D">
        <w:rPr>
          <w:rFonts w:cs="Calibri"/>
        </w:rPr>
        <w:br/>
      </w:r>
      <w:r w:rsidRPr="0046073D">
        <w:rPr>
          <w:rFonts w:cs="Calibri"/>
        </w:rPr>
        <w:t>§8</w:t>
      </w:r>
    </w:p>
    <w:p w14:paraId="02E906B9" w14:textId="77777777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powinny być zgłaszane do Komisji Uchwał i Wniosków </w:t>
      </w:r>
      <w:r w:rsidR="004B69FF" w:rsidRPr="0046073D">
        <w:rPr>
          <w:rFonts w:ascii="Calibri" w:hAnsi="Calibri" w:cs="Calibri"/>
          <w:szCs w:val="24"/>
        </w:rPr>
        <w:t xml:space="preserve">na piśmie </w:t>
      </w:r>
      <w:r w:rsidRPr="0046073D">
        <w:rPr>
          <w:rFonts w:ascii="Calibri" w:hAnsi="Calibri" w:cs="Calibri"/>
          <w:szCs w:val="24"/>
        </w:rPr>
        <w:t>z podaniem imienia i</w:t>
      </w:r>
      <w:r w:rsidR="00DB5F65" w:rsidRPr="0046073D">
        <w:rPr>
          <w:rFonts w:ascii="Calibri" w:hAnsi="Calibri" w:cs="Calibri"/>
          <w:szCs w:val="24"/>
        </w:rPr>
        <w:t> </w:t>
      </w:r>
      <w:r w:rsidRPr="0046073D">
        <w:rPr>
          <w:rFonts w:ascii="Calibri" w:hAnsi="Calibri" w:cs="Calibri"/>
          <w:szCs w:val="24"/>
        </w:rPr>
        <w:t>nazwiska oraz jednostki organizacyjnej wnioskodawcy.</w:t>
      </w:r>
    </w:p>
    <w:p w14:paraId="40B397D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4D4C22A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§9</w:t>
      </w:r>
    </w:p>
    <w:p w14:paraId="3129926F" w14:textId="77777777" w:rsidR="00B406E1" w:rsidRPr="0046073D" w:rsidRDefault="00B406E1" w:rsidP="0053200C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Wnioski formalne są zgłaszane do Prezydium Obrad Zjazdu Oddziału i mogą dotyczyć:</w:t>
      </w:r>
    </w:p>
    <w:p w14:paraId="22E3899D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ograniczenia czasu wystąpień,</w:t>
      </w:r>
    </w:p>
    <w:p w14:paraId="0E2304FC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zamknięcia listy mówców,</w:t>
      </w:r>
    </w:p>
    <w:p w14:paraId="7082ECD1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przerwania dyskusji,</w:t>
      </w:r>
    </w:p>
    <w:p w14:paraId="69C413BF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przejścia do porządku obrad,</w:t>
      </w:r>
    </w:p>
    <w:p w14:paraId="2236701D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odesłania do komisji zjazdowych,</w:t>
      </w:r>
    </w:p>
    <w:p w14:paraId="1D77C754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sposobu głosowania,</w:t>
      </w:r>
    </w:p>
    <w:p w14:paraId="17269D3C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głosowania bez dyskusji,</w:t>
      </w:r>
    </w:p>
    <w:p w14:paraId="3F6AD7B8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0E28E48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10</w:t>
      </w:r>
    </w:p>
    <w:p w14:paraId="0E790ADE" w14:textId="4C6A4B55" w:rsidR="00B406E1" w:rsidRPr="0046073D" w:rsidRDefault="00B406E1" w:rsidP="0053200C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formalne </w:t>
      </w:r>
      <w:r w:rsidR="00D51B8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poddaje pod głosow</w:t>
      </w:r>
      <w:r w:rsidR="003C2008" w:rsidRPr="0046073D">
        <w:rPr>
          <w:rFonts w:ascii="Calibri" w:hAnsi="Calibri" w:cs="Calibri"/>
          <w:szCs w:val="24"/>
        </w:rPr>
        <w:t>anie po zakończeniu wystąpienia</w:t>
      </w:r>
      <w:r w:rsidR="00DB5F65" w:rsidRPr="0046073D">
        <w:rPr>
          <w:rFonts w:ascii="Calibri" w:hAnsi="Calibri" w:cs="Calibri"/>
          <w:szCs w:val="24"/>
        </w:rPr>
        <w:t>, w </w:t>
      </w:r>
      <w:r w:rsidRPr="0046073D">
        <w:rPr>
          <w:rFonts w:ascii="Calibri" w:hAnsi="Calibri" w:cs="Calibri"/>
          <w:szCs w:val="24"/>
        </w:rPr>
        <w:t>czasie którego zostały zgłoszone, przy czym:</w:t>
      </w:r>
    </w:p>
    <w:p w14:paraId="54A2AEA8" w14:textId="77777777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 uchwaleniu wniosku o zamknięcie liczby mówców mają prawo zabierać głos tylko ci, którzy zostali wpisani na listę przed jego uchwaleniem,</w:t>
      </w:r>
    </w:p>
    <w:p w14:paraId="0013375E" w14:textId="77777777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 uchwaleniu wniosku o przerwanie dyskusji w danej sprawie nikt więcej nie może zabrać w niej głosu na dany temat,</w:t>
      </w:r>
    </w:p>
    <w:p w14:paraId="7C3FC226" w14:textId="323B7379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 dyskusji nad wnioskiem formalnym może zabrać głos dwóch mówców - jeden z</w:t>
      </w:r>
      <w:r w:rsidR="00ED6140">
        <w:rPr>
          <w:rFonts w:ascii="Calibri" w:hAnsi="Calibri" w:cs="Calibri"/>
          <w:szCs w:val="24"/>
        </w:rPr>
        <w:t xml:space="preserve"> głosem z</w:t>
      </w:r>
      <w:r w:rsidRPr="0046073D">
        <w:rPr>
          <w:rFonts w:ascii="Calibri" w:hAnsi="Calibri" w:cs="Calibri"/>
          <w:szCs w:val="24"/>
        </w:rPr>
        <w:t>a i jeden przeciw.</w:t>
      </w:r>
    </w:p>
    <w:p w14:paraId="35082411" w14:textId="77777777" w:rsidR="00DB5F65" w:rsidRPr="0046073D" w:rsidRDefault="00DB5F65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145C75D2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Dyskusja</w:t>
      </w:r>
      <w:r w:rsidR="00DB5F65" w:rsidRPr="0046073D">
        <w:rPr>
          <w:rFonts w:cs="Calibri"/>
        </w:rPr>
        <w:br/>
      </w:r>
      <w:r w:rsidRPr="0046073D">
        <w:rPr>
          <w:rFonts w:cs="Calibri"/>
        </w:rPr>
        <w:t>§ 11</w:t>
      </w:r>
    </w:p>
    <w:p w14:paraId="3A20C45E" w14:textId="17463824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Dyskusj</w:t>
      </w:r>
      <w:r w:rsidR="007841F5" w:rsidRPr="0046073D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otwiera i ogłasza jej zamknięcie </w:t>
      </w:r>
      <w:r w:rsidR="0053200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 xml:space="preserve">rzewodniczący obrad Zjazdu Oddziału. Udzielenie głosów następuje w kolejności zgłoszeń. Poza kolejnością zgłoszeń </w:t>
      </w:r>
      <w:r w:rsidR="0053200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Zjazdu Oddziału może udzielić głosu:</w:t>
      </w:r>
    </w:p>
    <w:p w14:paraId="161A2424" w14:textId="77777777" w:rsidR="00B406E1" w:rsidRPr="0046073D" w:rsidRDefault="003A633B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członkom władz naczelnych</w:t>
      </w:r>
      <w:r w:rsidR="00B406E1" w:rsidRPr="0046073D">
        <w:rPr>
          <w:rFonts w:ascii="Calibri" w:hAnsi="Calibri" w:cs="Calibri"/>
          <w:szCs w:val="24"/>
        </w:rPr>
        <w:t xml:space="preserve"> PTTK,</w:t>
      </w:r>
    </w:p>
    <w:p w14:paraId="03E93254" w14:textId="77777777" w:rsidR="00B406E1" w:rsidRPr="0046073D" w:rsidRDefault="00B406E1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zaproszonym gościom,</w:t>
      </w:r>
    </w:p>
    <w:p w14:paraId="243C6B4D" w14:textId="4E8695EC" w:rsidR="00B406E1" w:rsidRPr="0046073D" w:rsidRDefault="00B406E1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sprawozdawcom Komisji Zjazdowych</w:t>
      </w:r>
      <w:r w:rsidR="00511393" w:rsidRPr="0046073D">
        <w:rPr>
          <w:rFonts w:ascii="Calibri" w:hAnsi="Calibri" w:cs="Calibri"/>
          <w:szCs w:val="24"/>
        </w:rPr>
        <w:t>.</w:t>
      </w:r>
    </w:p>
    <w:p w14:paraId="3CED37F3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738829FC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12</w:t>
      </w:r>
    </w:p>
    <w:p w14:paraId="49BF980A" w14:textId="731B008E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Przedmiotem obrad Zjazdu Oddziału mogą być tylko sprawy objęte porządkiem obrad Zjazdu.</w:t>
      </w:r>
    </w:p>
    <w:p w14:paraId="56389C43" w14:textId="77777777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54CF8E01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13</w:t>
      </w:r>
    </w:p>
    <w:p w14:paraId="26703CFF" w14:textId="77777777" w:rsidR="00B16ECF" w:rsidRDefault="00B406E1" w:rsidP="00B16ECF">
      <w:pPr>
        <w:pStyle w:val="Akapitzlist"/>
        <w:widowControl w:val="0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B16ECF">
        <w:rPr>
          <w:rFonts w:ascii="Calibri" w:hAnsi="Calibri" w:cs="Calibri"/>
          <w:szCs w:val="24"/>
        </w:rPr>
        <w:t>Uczestnik Zjazdu Oddziału, zamierzający zabrać głos w dyskusji, zgłasza swój akces Prezydium Obrad Zjazdu</w:t>
      </w:r>
      <w:r w:rsidR="00DA6B3F" w:rsidRPr="00B16ECF">
        <w:rPr>
          <w:rFonts w:ascii="Calibri" w:hAnsi="Calibri" w:cs="Calibri"/>
          <w:szCs w:val="24"/>
        </w:rPr>
        <w:t xml:space="preserve"> Oddziału</w:t>
      </w:r>
      <w:r w:rsidRPr="00B16ECF">
        <w:rPr>
          <w:rFonts w:ascii="Calibri" w:hAnsi="Calibri" w:cs="Calibri"/>
          <w:szCs w:val="24"/>
        </w:rPr>
        <w:t>.</w:t>
      </w:r>
      <w:r w:rsidR="000E0237" w:rsidRPr="00B16ECF">
        <w:rPr>
          <w:rFonts w:ascii="Calibri" w:hAnsi="Calibri" w:cs="Calibri"/>
          <w:szCs w:val="24"/>
        </w:rPr>
        <w:t xml:space="preserve"> </w:t>
      </w:r>
    </w:p>
    <w:p w14:paraId="3987AA22" w14:textId="33188DFB" w:rsidR="00B406E1" w:rsidRPr="005D344D" w:rsidRDefault="00B16ECF" w:rsidP="00B16ECF">
      <w:pPr>
        <w:pStyle w:val="Akapitzlist"/>
        <w:widowControl w:val="0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5D344D">
        <w:rPr>
          <w:rFonts w:ascii="Calibri" w:hAnsi="Calibri" w:cs="Calibri"/>
          <w:szCs w:val="24"/>
        </w:rPr>
        <w:t>Przewodniczący obrad udziela głosu osobom zgłaszającym się do dyskusji wg kolejności zgłoszeń. Głos w dys</w:t>
      </w:r>
      <w:r w:rsidR="00234C5A" w:rsidRPr="005D344D">
        <w:rPr>
          <w:rFonts w:ascii="Calibri" w:hAnsi="Calibri" w:cs="Calibri"/>
          <w:szCs w:val="24"/>
        </w:rPr>
        <w:t xml:space="preserve">kusji nie powinien przekraczać </w:t>
      </w:r>
      <w:r w:rsidR="005D344D" w:rsidRPr="005D344D">
        <w:rPr>
          <w:rFonts w:ascii="Calibri" w:hAnsi="Calibri" w:cs="Calibri"/>
          <w:szCs w:val="24"/>
        </w:rPr>
        <w:t>3-5</w:t>
      </w:r>
      <w:r w:rsidRPr="005D344D">
        <w:rPr>
          <w:rFonts w:ascii="Calibri" w:hAnsi="Calibri" w:cs="Calibri"/>
          <w:szCs w:val="24"/>
        </w:rPr>
        <w:t xml:space="preserve"> minut</w:t>
      </w:r>
      <w:r w:rsidR="000E0237" w:rsidRPr="005D344D">
        <w:rPr>
          <w:rFonts w:ascii="Calibri" w:hAnsi="Calibri" w:cs="Calibri"/>
          <w:szCs w:val="24"/>
        </w:rPr>
        <w:t>.</w:t>
      </w:r>
    </w:p>
    <w:p w14:paraId="2496B82A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523E69E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14</w:t>
      </w:r>
    </w:p>
    <w:p w14:paraId="0D53208E" w14:textId="7E3E7612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Po </w:t>
      </w:r>
      <w:r w:rsidR="004878FF">
        <w:rPr>
          <w:rFonts w:ascii="Calibri" w:hAnsi="Calibri" w:cs="Calibri"/>
          <w:szCs w:val="24"/>
        </w:rPr>
        <w:t>przedstawieniu</w:t>
      </w:r>
      <w:r w:rsidRPr="0046073D">
        <w:rPr>
          <w:rFonts w:ascii="Calibri" w:hAnsi="Calibri" w:cs="Calibri"/>
          <w:szCs w:val="24"/>
        </w:rPr>
        <w:t xml:space="preserve"> sprawozdania z prac Komisji Uchwał i Wniosków dopuszcza się wystąpieni</w:t>
      </w:r>
      <w:r w:rsidR="0098425F" w:rsidRPr="0046073D">
        <w:rPr>
          <w:rFonts w:ascii="Calibri" w:hAnsi="Calibri" w:cs="Calibri"/>
          <w:szCs w:val="24"/>
        </w:rPr>
        <w:t>a</w:t>
      </w:r>
      <w:r w:rsidRPr="0046073D">
        <w:rPr>
          <w:rFonts w:ascii="Calibri" w:hAnsi="Calibri" w:cs="Calibri"/>
          <w:szCs w:val="24"/>
        </w:rPr>
        <w:t xml:space="preserve"> </w:t>
      </w:r>
      <w:r w:rsidR="004878FF">
        <w:rPr>
          <w:rFonts w:ascii="Calibri" w:hAnsi="Calibri" w:cs="Calibri"/>
          <w:szCs w:val="24"/>
        </w:rPr>
        <w:t xml:space="preserve">jedynie </w:t>
      </w:r>
      <w:r w:rsidR="0098425F" w:rsidRPr="0046073D">
        <w:rPr>
          <w:rFonts w:ascii="Calibri" w:hAnsi="Calibri" w:cs="Calibri"/>
          <w:szCs w:val="24"/>
        </w:rPr>
        <w:t>w</w:t>
      </w:r>
      <w:r w:rsidR="004878FF">
        <w:rPr>
          <w:rFonts w:ascii="Calibri" w:hAnsi="Calibri" w:cs="Calibri"/>
          <w:szCs w:val="24"/>
        </w:rPr>
        <w:t xml:space="preserve"> przypadku konieczności wprowadzenia </w:t>
      </w:r>
      <w:r w:rsidRPr="0046073D">
        <w:rPr>
          <w:rFonts w:ascii="Calibri" w:hAnsi="Calibri" w:cs="Calibri"/>
          <w:szCs w:val="24"/>
        </w:rPr>
        <w:t>poprawek i uzupełnień</w:t>
      </w:r>
      <w:r w:rsidR="004878FF">
        <w:rPr>
          <w:rFonts w:ascii="Calibri" w:hAnsi="Calibri" w:cs="Calibri"/>
          <w:szCs w:val="24"/>
        </w:rPr>
        <w:t xml:space="preserve"> do wniosków i projektów uchwał</w:t>
      </w:r>
      <w:r w:rsidRPr="0046073D">
        <w:rPr>
          <w:rFonts w:ascii="Calibri" w:hAnsi="Calibri" w:cs="Calibri"/>
          <w:szCs w:val="24"/>
        </w:rPr>
        <w:t>.</w:t>
      </w:r>
      <w:r w:rsidR="00A33DC0" w:rsidRPr="0046073D">
        <w:rPr>
          <w:rFonts w:ascii="Calibri" w:hAnsi="Calibri" w:cs="Calibri"/>
          <w:b/>
          <w:szCs w:val="24"/>
        </w:rPr>
        <w:t xml:space="preserve"> </w:t>
      </w:r>
    </w:p>
    <w:p w14:paraId="4914A34E" w14:textId="77777777" w:rsidR="00522CAF" w:rsidRPr="0046073D" w:rsidRDefault="00522CAF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7C9B842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Głosowanie</w:t>
      </w:r>
      <w:r w:rsidR="00115D2D" w:rsidRPr="0046073D">
        <w:rPr>
          <w:rFonts w:cs="Calibri"/>
        </w:rPr>
        <w:br/>
      </w:r>
      <w:r w:rsidRPr="0046073D">
        <w:rPr>
          <w:rFonts w:cs="Calibri"/>
        </w:rPr>
        <w:t>§ 15</w:t>
      </w:r>
    </w:p>
    <w:p w14:paraId="50AE9C69" w14:textId="59B28931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i projekty uchwał, będące przedmiotem obrad Zjazdu Oddziału, </w:t>
      </w:r>
      <w:r w:rsidR="00762C4D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poddaje pod głosowanie zgodnie z porządkiem obrad.</w:t>
      </w:r>
    </w:p>
    <w:p w14:paraId="55B33937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57A6E15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16</w:t>
      </w:r>
    </w:p>
    <w:p w14:paraId="4F712A73" w14:textId="0FC25753" w:rsidR="0090025F" w:rsidRPr="0046073D" w:rsidRDefault="0090025F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bookmarkStart w:id="1" w:name="_Hlk202370386"/>
      <w:r w:rsidRPr="0046073D">
        <w:rPr>
          <w:rFonts w:ascii="Calibri" w:hAnsi="Calibri" w:cs="Calibri"/>
          <w:szCs w:val="24"/>
        </w:rPr>
        <w:t>Głosowanie nad wnioskami i projektami uchwał odbywa się jawnie przez podniesienie mandatów.</w:t>
      </w:r>
    </w:p>
    <w:p w14:paraId="38200287" w14:textId="5C930A26" w:rsidR="00B406E1" w:rsidRPr="0046073D" w:rsidRDefault="009D5C0C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Głosowania odbywające się na </w:t>
      </w:r>
      <w:r w:rsidR="00762C4D" w:rsidRPr="0046073D">
        <w:rPr>
          <w:rFonts w:ascii="Calibri" w:hAnsi="Calibri" w:cs="Calibri"/>
          <w:szCs w:val="24"/>
        </w:rPr>
        <w:t>Z</w:t>
      </w:r>
      <w:r w:rsidRPr="0046073D">
        <w:rPr>
          <w:rFonts w:ascii="Calibri" w:hAnsi="Calibri" w:cs="Calibri"/>
          <w:szCs w:val="24"/>
        </w:rPr>
        <w:t xml:space="preserve">jeździe </w:t>
      </w:r>
      <w:r w:rsidR="00762C4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ddziału, w tym wybory, mogą być przeprowadzane z wykorzystaniem technik elektronicznych według zasad przyjętych w regulaminie obrad.</w:t>
      </w:r>
      <w:r w:rsidR="00610313" w:rsidRPr="0046073D">
        <w:rPr>
          <w:rFonts w:ascii="Calibri" w:hAnsi="Calibri" w:cs="Calibri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W</w:t>
      </w:r>
      <w:r w:rsidR="00610313" w:rsidRPr="0046073D">
        <w:rPr>
          <w:rFonts w:ascii="Calibri" w:hAnsi="Calibri" w:cs="Calibri"/>
          <w:szCs w:val="24"/>
        </w:rPr>
        <w:t> </w:t>
      </w:r>
      <w:r w:rsidRPr="0046073D">
        <w:rPr>
          <w:rFonts w:ascii="Calibri" w:hAnsi="Calibri" w:cs="Calibri"/>
          <w:szCs w:val="24"/>
        </w:rPr>
        <w:t xml:space="preserve">razie wątpliwości, co do wyników głosowania, </w:t>
      </w:r>
      <w:r w:rsidR="00762C4D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może zarządzić powtórne głosowanie.</w:t>
      </w:r>
    </w:p>
    <w:p w14:paraId="3F0DBDCC" w14:textId="214A5BEB" w:rsidR="00522CAF" w:rsidRPr="0046073D" w:rsidRDefault="00522CAF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iCs/>
          <w:szCs w:val="24"/>
        </w:rPr>
      </w:pPr>
      <w:r w:rsidRPr="009911CE">
        <w:rPr>
          <w:rFonts w:ascii="Calibri" w:hAnsi="Calibri" w:cs="Calibri"/>
          <w:szCs w:val="24"/>
        </w:rPr>
        <w:t xml:space="preserve">Komisja Skrutacyjna Zjazdu </w:t>
      </w:r>
      <w:r w:rsidRPr="008E517E">
        <w:rPr>
          <w:rFonts w:ascii="Calibri" w:hAnsi="Calibri" w:cs="Calibri"/>
          <w:szCs w:val="24"/>
        </w:rPr>
        <w:t xml:space="preserve">przeprowadza głosowanie na wniosek </w:t>
      </w:r>
      <w:r w:rsidRPr="009911CE">
        <w:rPr>
          <w:rFonts w:ascii="Calibri" w:hAnsi="Calibri" w:cs="Calibri"/>
          <w:szCs w:val="24"/>
        </w:rPr>
        <w:t>komisji rewizyjnej</w:t>
      </w:r>
      <w:r w:rsidRPr="0046073D">
        <w:rPr>
          <w:rFonts w:ascii="Calibri" w:hAnsi="Calibri" w:cs="Calibri"/>
          <w:szCs w:val="24"/>
        </w:rPr>
        <w:t xml:space="preserve"> oddziału w sprawie udzielenia absolutorium poszczególnym członkom ustępującego zarządu Oddziału.</w:t>
      </w:r>
      <w:bookmarkEnd w:id="1"/>
    </w:p>
    <w:p w14:paraId="076167CA" w14:textId="77777777" w:rsidR="009D5C0C" w:rsidRPr="0046073D" w:rsidRDefault="009D5C0C" w:rsidP="00DE2903">
      <w:pPr>
        <w:spacing w:line="276" w:lineRule="auto"/>
        <w:rPr>
          <w:rFonts w:ascii="Calibri" w:hAnsi="Calibri" w:cs="Calibri"/>
          <w:szCs w:val="24"/>
        </w:rPr>
      </w:pPr>
    </w:p>
    <w:p w14:paraId="3ED75313" w14:textId="59819F54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 xml:space="preserve">Wybory do władz </w:t>
      </w:r>
      <w:r w:rsidR="00762C4D" w:rsidRPr="0046073D">
        <w:rPr>
          <w:rFonts w:cs="Calibri"/>
        </w:rPr>
        <w:t>o</w:t>
      </w:r>
      <w:r w:rsidRPr="0046073D">
        <w:rPr>
          <w:rFonts w:cs="Calibri"/>
        </w:rPr>
        <w:t>ddziału</w:t>
      </w:r>
      <w:r w:rsidR="009E3BED" w:rsidRPr="0046073D">
        <w:rPr>
          <w:rFonts w:cs="Calibri"/>
        </w:rPr>
        <w:t>, powołanie pełnomocnika lub pełnomocników</w:t>
      </w:r>
      <w:r w:rsidR="00115D2D" w:rsidRPr="0046073D">
        <w:rPr>
          <w:rFonts w:cs="Calibri"/>
        </w:rPr>
        <w:br/>
      </w:r>
      <w:r w:rsidRPr="0046073D">
        <w:rPr>
          <w:rFonts w:cs="Calibri"/>
        </w:rPr>
        <w:t>§ 17</w:t>
      </w:r>
    </w:p>
    <w:p w14:paraId="659ADD90" w14:textId="47A2195C" w:rsidR="009D5C0C" w:rsidRPr="0046073D" w:rsidRDefault="009D5C0C" w:rsidP="002C35C9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Prawo kandydowania do władz oddziału oraz na delegata na Regionalną Konferencję Oddziałów PTTK mają wszyscy członkowie danego oddziału</w:t>
      </w:r>
      <w:r w:rsidR="00B4482B" w:rsidRPr="0046073D">
        <w:rPr>
          <w:rFonts w:ascii="Calibri" w:hAnsi="Calibri" w:cs="Calibri"/>
          <w:szCs w:val="24"/>
        </w:rPr>
        <w:t xml:space="preserve"> z</w:t>
      </w:r>
      <w:r w:rsidR="00077C82" w:rsidRPr="0046073D">
        <w:rPr>
          <w:rFonts w:ascii="Calibri" w:hAnsi="Calibri" w:cs="Calibri"/>
          <w:szCs w:val="24"/>
        </w:rPr>
        <w:t xml:space="preserve"> ważną legitymacj</w:t>
      </w:r>
      <w:r w:rsidR="00B4482B" w:rsidRPr="0046073D">
        <w:rPr>
          <w:rFonts w:ascii="Calibri" w:hAnsi="Calibri" w:cs="Calibri"/>
          <w:szCs w:val="24"/>
        </w:rPr>
        <w:t>ą</w:t>
      </w:r>
      <w:r w:rsidR="00077C82" w:rsidRPr="0046073D">
        <w:rPr>
          <w:rFonts w:ascii="Calibri" w:hAnsi="Calibri" w:cs="Calibri"/>
          <w:szCs w:val="24"/>
        </w:rPr>
        <w:t xml:space="preserve"> członk</w:t>
      </w:r>
      <w:r w:rsidR="00B4482B" w:rsidRPr="0046073D">
        <w:rPr>
          <w:rFonts w:ascii="Calibri" w:hAnsi="Calibri" w:cs="Calibri"/>
          <w:szCs w:val="24"/>
        </w:rPr>
        <w:t>owską</w:t>
      </w:r>
      <w:r w:rsidR="00077C82" w:rsidRPr="0046073D">
        <w:rPr>
          <w:rFonts w:ascii="Calibri" w:hAnsi="Calibri" w:cs="Calibri"/>
          <w:szCs w:val="24"/>
        </w:rPr>
        <w:t>, z opłaconą składką członkowską za bieżący rok lub potwierdzeniem zwolnienia z jej opłaty i na których nie nałożono prawomocnym postanowieniem sądu koleżeńs</w:t>
      </w:r>
      <w:r w:rsidR="007C26E1" w:rsidRPr="0046073D">
        <w:rPr>
          <w:rFonts w:ascii="Calibri" w:hAnsi="Calibri" w:cs="Calibri"/>
          <w:szCs w:val="24"/>
        </w:rPr>
        <w:t xml:space="preserve">kiego PTTK kary zawieszenia w </w:t>
      </w:r>
      <w:r w:rsidR="00077C82" w:rsidRPr="0046073D">
        <w:rPr>
          <w:rFonts w:ascii="Calibri" w:hAnsi="Calibri" w:cs="Calibri"/>
          <w:szCs w:val="24"/>
        </w:rPr>
        <w:t>prawach członkowskich na czas obejmujący okres wyborów z zastrzeżeniem art. 13 ust. 2-4 Statutu PTTK. Członkowie zwyczajni PTTK realizują prawa wyborcze w macierzystym oddziale PTTK, w którym znajduje się ich deklaracja członkowska w chwili podjęcia uchwały w sprawie przeprowadzenia kampanii sprawozdawczo-wyborczej</w:t>
      </w:r>
      <w:r w:rsidRPr="0046073D">
        <w:rPr>
          <w:rFonts w:ascii="Calibri" w:hAnsi="Calibri" w:cs="Calibri"/>
          <w:szCs w:val="24"/>
        </w:rPr>
        <w:t>.</w:t>
      </w:r>
    </w:p>
    <w:p w14:paraId="0132B91B" w14:textId="5433B50F" w:rsidR="00085519" w:rsidRPr="0046073D" w:rsidRDefault="00085519" w:rsidP="002C35C9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i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wybiera władze </w:t>
      </w:r>
      <w:r w:rsidR="00762C4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 xml:space="preserve">ddziału w następującej </w:t>
      </w:r>
      <w:r w:rsidR="005B758C" w:rsidRPr="0046073D">
        <w:rPr>
          <w:rFonts w:ascii="Calibri" w:hAnsi="Calibri" w:cs="Calibri"/>
          <w:bCs/>
          <w:szCs w:val="24"/>
        </w:rPr>
        <w:t>liczebności</w:t>
      </w:r>
      <w:r w:rsidR="005B758C" w:rsidRPr="0046073D">
        <w:rPr>
          <w:rFonts w:ascii="Calibri" w:hAnsi="Calibri" w:cs="Calibri"/>
          <w:b/>
          <w:szCs w:val="24"/>
        </w:rPr>
        <w:t xml:space="preserve"> </w:t>
      </w:r>
      <w:r w:rsidR="00FB0404" w:rsidRPr="0046073D">
        <w:rPr>
          <w:rFonts w:ascii="Calibri" w:hAnsi="Calibri" w:cs="Calibri"/>
          <w:i/>
          <w:color w:val="FF0000"/>
          <w:szCs w:val="24"/>
        </w:rPr>
        <w:t>(</w:t>
      </w:r>
      <w:r w:rsidR="00B4482B" w:rsidRPr="0046073D">
        <w:rPr>
          <w:rFonts w:ascii="Calibri" w:hAnsi="Calibri" w:cs="Calibri"/>
          <w:i/>
          <w:color w:val="FF0000"/>
          <w:szCs w:val="24"/>
        </w:rPr>
        <w:t>liczba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członków władz Oddziału musi być zgodna ze statutem </w:t>
      </w:r>
      <w:r w:rsidR="009911CE">
        <w:rPr>
          <w:rFonts w:ascii="Calibri" w:hAnsi="Calibri" w:cs="Calibri"/>
          <w:i/>
          <w:color w:val="FF0000"/>
          <w:szCs w:val="24"/>
        </w:rPr>
        <w:t>o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ddziału, może </w:t>
      </w:r>
      <w:r w:rsidR="00B4482B" w:rsidRPr="0046073D">
        <w:rPr>
          <w:rFonts w:ascii="Calibri" w:hAnsi="Calibri" w:cs="Calibri"/>
          <w:i/>
          <w:color w:val="FF0000"/>
          <w:szCs w:val="24"/>
        </w:rPr>
        <w:t>zostać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określona odrębn</w:t>
      </w:r>
      <w:r w:rsidR="00B4482B" w:rsidRPr="0046073D">
        <w:rPr>
          <w:rFonts w:ascii="Calibri" w:hAnsi="Calibri" w:cs="Calibri"/>
          <w:i/>
          <w:color w:val="FF0000"/>
          <w:szCs w:val="24"/>
        </w:rPr>
        <w:t>ą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uchwał</w:t>
      </w:r>
      <w:r w:rsidR="00B4482B" w:rsidRPr="0046073D">
        <w:rPr>
          <w:rFonts w:ascii="Calibri" w:hAnsi="Calibri" w:cs="Calibri"/>
          <w:i/>
          <w:color w:val="FF0000"/>
          <w:szCs w:val="24"/>
        </w:rPr>
        <w:t>ą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Zjazdu Oddziału</w:t>
      </w:r>
      <w:r w:rsidR="00FB0404" w:rsidRPr="0046073D">
        <w:rPr>
          <w:rFonts w:ascii="Calibri" w:hAnsi="Calibri" w:cs="Calibri"/>
          <w:i/>
          <w:szCs w:val="24"/>
        </w:rPr>
        <w:t>)</w:t>
      </w:r>
      <w:r w:rsidRPr="0046073D">
        <w:rPr>
          <w:rFonts w:ascii="Calibri" w:hAnsi="Calibri" w:cs="Calibri"/>
          <w:i/>
          <w:szCs w:val="24"/>
        </w:rPr>
        <w:t>:</w:t>
      </w:r>
    </w:p>
    <w:p w14:paraId="11F3E17B" w14:textId="77777777" w:rsidR="00FB0404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Zarząd Oddziału - ................ członków,</w:t>
      </w:r>
      <w:r w:rsidR="002A685A" w:rsidRPr="0046073D">
        <w:rPr>
          <w:rFonts w:ascii="Calibri" w:hAnsi="Calibri" w:cs="Calibri"/>
          <w:szCs w:val="24"/>
        </w:rPr>
        <w:t xml:space="preserve"> </w:t>
      </w:r>
      <w:r w:rsidR="002A685A" w:rsidRPr="0046073D">
        <w:rPr>
          <w:rFonts w:ascii="Calibri" w:hAnsi="Calibri" w:cs="Calibri"/>
          <w:color w:val="FF0000"/>
          <w:szCs w:val="24"/>
        </w:rPr>
        <w:t>(co najmniej 5)</w:t>
      </w:r>
    </w:p>
    <w:p w14:paraId="541DE6A7" w14:textId="77777777" w:rsidR="00141E1A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Komisja Rewizyjna Oddziału - ............... członków</w:t>
      </w:r>
      <w:r w:rsidR="002A685A" w:rsidRPr="0046073D">
        <w:rPr>
          <w:rFonts w:ascii="Calibri" w:hAnsi="Calibri" w:cs="Calibri"/>
          <w:szCs w:val="24"/>
        </w:rPr>
        <w:t xml:space="preserve">, </w:t>
      </w:r>
      <w:r w:rsidR="002A685A" w:rsidRPr="0046073D">
        <w:rPr>
          <w:rFonts w:ascii="Calibri" w:hAnsi="Calibri" w:cs="Calibri"/>
          <w:color w:val="FF0000"/>
          <w:szCs w:val="24"/>
        </w:rPr>
        <w:t>(co najmniej 3, zaś w oddziale prowadzącym działalność gospodarczą co najmniej 5)</w:t>
      </w:r>
    </w:p>
    <w:p w14:paraId="1A267823" w14:textId="77777777" w:rsidR="00141E1A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Sąd Koleżeński Oddziału </w:t>
      </w:r>
      <w:r w:rsidR="00283828" w:rsidRPr="0046073D">
        <w:rPr>
          <w:rFonts w:ascii="Calibri" w:hAnsi="Calibri" w:cs="Calibri"/>
          <w:i/>
          <w:szCs w:val="24"/>
        </w:rPr>
        <w:t>(</w:t>
      </w:r>
      <w:r w:rsidR="00283828" w:rsidRPr="0046073D">
        <w:rPr>
          <w:rFonts w:ascii="Calibri" w:hAnsi="Calibri" w:cs="Calibri"/>
          <w:i/>
          <w:color w:val="FF0000"/>
          <w:szCs w:val="24"/>
        </w:rPr>
        <w:t>o ile Zjazd podejmie decyzje o wyborze</w:t>
      </w:r>
      <w:r w:rsidR="00283828" w:rsidRPr="0046073D">
        <w:rPr>
          <w:rFonts w:ascii="Calibri" w:hAnsi="Calibri" w:cs="Calibri"/>
          <w:i/>
          <w:szCs w:val="24"/>
        </w:rPr>
        <w:t>)</w:t>
      </w:r>
      <w:r w:rsidR="007C26E1" w:rsidRPr="0046073D">
        <w:rPr>
          <w:rFonts w:ascii="Calibri" w:hAnsi="Calibri" w:cs="Calibri"/>
          <w:i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- ................. członków</w:t>
      </w:r>
      <w:r w:rsidR="002A685A" w:rsidRPr="0046073D">
        <w:rPr>
          <w:rFonts w:ascii="Calibri" w:hAnsi="Calibri" w:cs="Calibri"/>
          <w:szCs w:val="24"/>
        </w:rPr>
        <w:t>,</w:t>
      </w:r>
      <w:r w:rsidR="002A685A" w:rsidRPr="0046073D">
        <w:rPr>
          <w:rFonts w:ascii="Calibri" w:hAnsi="Calibri" w:cs="Calibri"/>
          <w:color w:val="FF0000"/>
          <w:szCs w:val="24"/>
        </w:rPr>
        <w:t xml:space="preserve"> (co najmniej 5)</w:t>
      </w:r>
    </w:p>
    <w:p w14:paraId="50DBA23E" w14:textId="1A68D4DE" w:rsidR="009E3BED" w:rsidRPr="009911CE" w:rsidRDefault="009E3BED" w:rsidP="00AC0452">
      <w:pPr>
        <w:pStyle w:val="Akapitzlist"/>
        <w:widowControl w:val="0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</w:t>
      </w:r>
      <w:r w:rsidR="006F605B">
        <w:rPr>
          <w:rFonts w:ascii="Calibri" w:hAnsi="Calibri" w:cs="Calibri"/>
          <w:szCs w:val="24"/>
        </w:rPr>
        <w:t>podejmuje</w:t>
      </w:r>
      <w:r w:rsidRPr="0046073D">
        <w:rPr>
          <w:rFonts w:ascii="Calibri" w:hAnsi="Calibri" w:cs="Calibri"/>
          <w:szCs w:val="24"/>
        </w:rPr>
        <w:t xml:space="preserve"> uchwał</w:t>
      </w:r>
      <w:r w:rsidR="006F605B">
        <w:rPr>
          <w:rFonts w:ascii="Calibri" w:hAnsi="Calibri" w:cs="Calibri"/>
          <w:szCs w:val="24"/>
        </w:rPr>
        <w:t xml:space="preserve">ę w sprawie </w:t>
      </w:r>
      <w:r w:rsidRPr="0046073D">
        <w:rPr>
          <w:rFonts w:ascii="Calibri" w:hAnsi="Calibri" w:cs="Calibri"/>
          <w:szCs w:val="24"/>
        </w:rPr>
        <w:t>powoł</w:t>
      </w:r>
      <w:r w:rsidR="006F605B">
        <w:rPr>
          <w:rFonts w:ascii="Calibri" w:hAnsi="Calibri" w:cs="Calibri"/>
          <w:szCs w:val="24"/>
        </w:rPr>
        <w:t xml:space="preserve">ania </w:t>
      </w:r>
      <w:r w:rsidRPr="0046073D">
        <w:rPr>
          <w:rFonts w:ascii="Calibri" w:hAnsi="Calibri" w:cs="Calibri"/>
          <w:szCs w:val="24"/>
        </w:rPr>
        <w:t>pełnomocnika lub pełnomocników do</w:t>
      </w:r>
      <w:r w:rsidR="00707B3D">
        <w:rPr>
          <w:rFonts w:ascii="Calibri" w:hAnsi="Calibri" w:cs="Calibri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reprezentowania oddziału w umowach oraz sporach między oddziałem</w:t>
      </w:r>
      <w:r w:rsidR="000C298D" w:rsidRPr="0046073D">
        <w:rPr>
          <w:rFonts w:ascii="Calibri" w:hAnsi="Calibri" w:cs="Calibri"/>
          <w:szCs w:val="24"/>
        </w:rPr>
        <w:t>,</w:t>
      </w:r>
      <w:r w:rsidR="00707B3D">
        <w:rPr>
          <w:rFonts w:ascii="Calibri" w:hAnsi="Calibri" w:cs="Calibri"/>
          <w:szCs w:val="24"/>
        </w:rPr>
        <w:t xml:space="preserve"> a </w:t>
      </w:r>
      <w:r w:rsidRPr="0046073D">
        <w:rPr>
          <w:rFonts w:ascii="Calibri" w:hAnsi="Calibri" w:cs="Calibri"/>
          <w:szCs w:val="24"/>
        </w:rPr>
        <w:t xml:space="preserve">członkami </w:t>
      </w:r>
      <w:r w:rsidRPr="009911CE">
        <w:rPr>
          <w:rFonts w:ascii="Calibri" w:hAnsi="Calibri" w:cs="Calibri"/>
          <w:szCs w:val="24"/>
        </w:rPr>
        <w:t>zarządu oddziału.</w:t>
      </w:r>
    </w:p>
    <w:p w14:paraId="14EC01F6" w14:textId="77777777" w:rsidR="005A7DF5" w:rsidRPr="0046073D" w:rsidRDefault="005A7DF5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D140140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18</w:t>
      </w:r>
    </w:p>
    <w:p w14:paraId="54EBDCB5" w14:textId="2BF19F91" w:rsidR="00392678" w:rsidRPr="00D060B2" w:rsidRDefault="00392678" w:rsidP="00D060B2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Kandydatów do władz oddziału oraz na delegatów na Regionalną Konferencję Oddziałów PTTK </w:t>
      </w:r>
      <w:r w:rsidRPr="00D060B2">
        <w:rPr>
          <w:rFonts w:ascii="Calibri" w:hAnsi="Calibri" w:cs="Calibri"/>
          <w:szCs w:val="24"/>
        </w:rPr>
        <w:t xml:space="preserve">mają prawo zgłaszać do komisji wyborczej </w:t>
      </w:r>
      <w:r w:rsidR="00D060B2" w:rsidRPr="00D060B2">
        <w:rPr>
          <w:rFonts w:ascii="Calibri" w:hAnsi="Calibri" w:cs="Calibri"/>
          <w:szCs w:val="24"/>
        </w:rPr>
        <w:t>uczestniczących w zjeździe z głosem decydującym</w:t>
      </w:r>
      <w:r w:rsidRPr="00D060B2">
        <w:rPr>
          <w:rFonts w:ascii="Calibri" w:hAnsi="Calibri" w:cs="Calibri"/>
          <w:szCs w:val="24"/>
        </w:rPr>
        <w:t>.</w:t>
      </w:r>
    </w:p>
    <w:p w14:paraId="3CDA4108" w14:textId="554FB549" w:rsidR="00392678" w:rsidRPr="0046073D" w:rsidRDefault="000E76CE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Zgłoszenia k</w:t>
      </w:r>
      <w:r w:rsidR="00392678" w:rsidRPr="0046073D">
        <w:rPr>
          <w:rFonts w:ascii="Calibri" w:hAnsi="Calibri" w:cs="Calibri"/>
          <w:szCs w:val="24"/>
        </w:rPr>
        <w:t>andydatów do władz o</w:t>
      </w:r>
      <w:r w:rsidR="00B406E1" w:rsidRPr="0046073D">
        <w:rPr>
          <w:rFonts w:ascii="Calibri" w:hAnsi="Calibri" w:cs="Calibri"/>
          <w:szCs w:val="24"/>
        </w:rPr>
        <w:t xml:space="preserve">ddziału </w:t>
      </w:r>
      <w:r w:rsidRPr="0046073D">
        <w:rPr>
          <w:rFonts w:ascii="Calibri" w:hAnsi="Calibri" w:cs="Calibri"/>
          <w:szCs w:val="24"/>
        </w:rPr>
        <w:t xml:space="preserve">oraz na delegatów na Regionalną Konferencję Oddziałów PTTK </w:t>
      </w:r>
      <w:r>
        <w:rPr>
          <w:rFonts w:ascii="Calibri" w:hAnsi="Calibri" w:cs="Calibri"/>
          <w:szCs w:val="24"/>
        </w:rPr>
        <w:t>dokonuje się na</w:t>
      </w:r>
      <w:r w:rsidR="00610313" w:rsidRPr="0046073D">
        <w:rPr>
          <w:rFonts w:ascii="Calibri" w:hAnsi="Calibri" w:cs="Calibri"/>
          <w:szCs w:val="24"/>
        </w:rPr>
        <w:t xml:space="preserve"> </w:t>
      </w:r>
      <w:r w:rsidR="00AF7975">
        <w:rPr>
          <w:rFonts w:ascii="Calibri" w:hAnsi="Calibri" w:cs="Calibri"/>
          <w:szCs w:val="24"/>
        </w:rPr>
        <w:t xml:space="preserve">stosownym </w:t>
      </w:r>
      <w:r w:rsidR="00610313" w:rsidRPr="0046073D">
        <w:rPr>
          <w:rFonts w:ascii="Calibri" w:hAnsi="Calibri" w:cs="Calibri"/>
          <w:szCs w:val="24"/>
        </w:rPr>
        <w:t>druku.</w:t>
      </w:r>
    </w:p>
    <w:p w14:paraId="20F8BCF7" w14:textId="77777777" w:rsidR="00392678" w:rsidRPr="0046073D" w:rsidRDefault="00392678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Kandydaci do władz o</w:t>
      </w:r>
      <w:r w:rsidR="00B406E1" w:rsidRPr="0046073D">
        <w:rPr>
          <w:rFonts w:ascii="Calibri" w:hAnsi="Calibri" w:cs="Calibri"/>
          <w:szCs w:val="24"/>
        </w:rPr>
        <w:t>ddziału</w:t>
      </w:r>
      <w:r w:rsidRPr="0046073D">
        <w:rPr>
          <w:rFonts w:ascii="Calibri" w:hAnsi="Calibri" w:cs="Calibri"/>
          <w:szCs w:val="24"/>
        </w:rPr>
        <w:t>,</w:t>
      </w:r>
      <w:r w:rsidR="00B406E1" w:rsidRPr="0046073D">
        <w:rPr>
          <w:rFonts w:ascii="Calibri" w:hAnsi="Calibri" w:cs="Calibri"/>
          <w:szCs w:val="24"/>
        </w:rPr>
        <w:t xml:space="preserve"> </w:t>
      </w:r>
      <w:r w:rsidR="00DB1A3E" w:rsidRPr="0046073D">
        <w:rPr>
          <w:rFonts w:ascii="Calibri" w:hAnsi="Calibri" w:cs="Calibri"/>
          <w:szCs w:val="24"/>
        </w:rPr>
        <w:t xml:space="preserve">którzy </w:t>
      </w:r>
      <w:r w:rsidR="00B406E1" w:rsidRPr="0046073D">
        <w:rPr>
          <w:rFonts w:ascii="Calibri" w:hAnsi="Calibri" w:cs="Calibri"/>
          <w:szCs w:val="24"/>
        </w:rPr>
        <w:t>ukończyli 16 lat</w:t>
      </w:r>
      <w:r w:rsidR="00DB1A3E" w:rsidRPr="0046073D">
        <w:rPr>
          <w:rFonts w:ascii="Calibri" w:hAnsi="Calibri" w:cs="Calibri"/>
          <w:szCs w:val="24"/>
        </w:rPr>
        <w:t xml:space="preserve"> mogą kandydować do władz</w:t>
      </w:r>
      <w:r w:rsidR="00B406E1" w:rsidRPr="0046073D">
        <w:rPr>
          <w:rFonts w:ascii="Calibri" w:hAnsi="Calibri" w:cs="Calibri"/>
          <w:szCs w:val="24"/>
        </w:rPr>
        <w:t>, przy zachowaniu wymogów art. 13 ust.</w:t>
      </w:r>
      <w:r w:rsidR="007C26E1" w:rsidRPr="0046073D">
        <w:rPr>
          <w:rFonts w:ascii="Calibri" w:hAnsi="Calibri" w:cs="Calibri"/>
          <w:szCs w:val="24"/>
        </w:rPr>
        <w:t xml:space="preserve"> </w:t>
      </w:r>
      <w:r w:rsidR="00B406E1" w:rsidRPr="0046073D">
        <w:rPr>
          <w:rFonts w:ascii="Calibri" w:hAnsi="Calibri" w:cs="Calibri"/>
          <w:szCs w:val="24"/>
        </w:rPr>
        <w:t>2, 3 Statutu PTTK.</w:t>
      </w:r>
    </w:p>
    <w:p w14:paraId="01EB7CB1" w14:textId="77777777" w:rsidR="00392678" w:rsidRPr="0046073D" w:rsidRDefault="00B406E1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Przy sporządzaniu listy kandydatów do władz należy przestrzegać statutowych zasad nie łączenia funkcji w poszczególnych rodzajach władz </w:t>
      </w:r>
      <w:r w:rsidR="00392678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ddziału.</w:t>
      </w:r>
    </w:p>
    <w:p w14:paraId="7ED4D5B7" w14:textId="77777777" w:rsidR="00392678" w:rsidRPr="0046073D" w:rsidRDefault="00077C82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Nie mogą kandydować do władz oddziału na okres najbliższej kadencji członkowie ustępującego zarządu, którzy nie uzyskali absolutorium.</w:t>
      </w:r>
    </w:p>
    <w:p w14:paraId="19553F27" w14:textId="77777777" w:rsidR="00392678" w:rsidRPr="0046073D" w:rsidRDefault="00077C82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Nie można łączyć funkcji we władzach, z działalnością gospodarczą prowadzoną w oparciu o majątek PTTK lub mającej znamiona kolizji interesów z działalnością gospodarczą PTTK.</w:t>
      </w:r>
    </w:p>
    <w:p w14:paraId="1BD19EA3" w14:textId="77777777" w:rsidR="00392678" w:rsidRPr="0046073D" w:rsidRDefault="00392678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Członkiem władz o</w:t>
      </w:r>
      <w:r w:rsidR="00077C82" w:rsidRPr="0046073D">
        <w:rPr>
          <w:rFonts w:ascii="Calibri" w:hAnsi="Calibri" w:cs="Calibri"/>
          <w:szCs w:val="24"/>
        </w:rPr>
        <w:t>ddziału nie może być osoba skazana prawomocnym wyrokiem za</w:t>
      </w:r>
      <w:r w:rsidR="00C95626" w:rsidRPr="0046073D">
        <w:rPr>
          <w:rFonts w:ascii="Calibri" w:hAnsi="Calibri" w:cs="Calibri"/>
          <w:szCs w:val="24"/>
        </w:rPr>
        <w:t> </w:t>
      </w:r>
      <w:r w:rsidR="00077C82" w:rsidRPr="0046073D">
        <w:rPr>
          <w:rFonts w:ascii="Calibri" w:hAnsi="Calibri" w:cs="Calibri"/>
          <w:szCs w:val="24"/>
        </w:rPr>
        <w:t>przestępstwo lub przestępstwo skarbowe popełnione z winy umyślnej.</w:t>
      </w:r>
    </w:p>
    <w:p w14:paraId="265616E8" w14:textId="69F010EA" w:rsidR="00C95626" w:rsidRPr="0046073D" w:rsidRDefault="00997615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Członkiem komisji rewizyjnej o</w:t>
      </w:r>
      <w:r w:rsidR="00C95626" w:rsidRPr="0046073D">
        <w:rPr>
          <w:rFonts w:ascii="Calibri" w:hAnsi="Calibri" w:cs="Calibri"/>
          <w:szCs w:val="24"/>
        </w:rPr>
        <w:t xml:space="preserve">ddziału nie może być osoba pozostającą z </w:t>
      </w:r>
      <w:r w:rsidRPr="0046073D">
        <w:rPr>
          <w:rFonts w:ascii="Calibri" w:hAnsi="Calibri" w:cs="Calibri"/>
          <w:szCs w:val="24"/>
        </w:rPr>
        <w:t>osobą będącą członkiem zarządu o</w:t>
      </w:r>
      <w:r w:rsidR="00C95626" w:rsidRPr="0046073D">
        <w:rPr>
          <w:rFonts w:ascii="Calibri" w:hAnsi="Calibri" w:cs="Calibri"/>
          <w:szCs w:val="24"/>
        </w:rPr>
        <w:t>ddziału w związku małżeńskim, we wspólnym pożyciu, w stosunku pokrewieństwa, powinowactwa lub podległości służbowej.</w:t>
      </w:r>
    </w:p>
    <w:p w14:paraId="4FB9966D" w14:textId="77777777" w:rsidR="00077C82" w:rsidRPr="0046073D" w:rsidRDefault="00077C82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1DCCACC4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19</w:t>
      </w:r>
    </w:p>
    <w:p w14:paraId="500C9486" w14:textId="2BF6AB4D" w:rsidR="00485EC2" w:rsidRPr="0046073D" w:rsidRDefault="00997615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Wybory do władz o</w:t>
      </w:r>
      <w:r w:rsidR="00B406E1" w:rsidRPr="0046073D">
        <w:rPr>
          <w:rFonts w:ascii="Calibri" w:hAnsi="Calibri" w:cs="Calibri"/>
          <w:szCs w:val="24"/>
        </w:rPr>
        <w:t xml:space="preserve">ddziału </w:t>
      </w:r>
      <w:r w:rsidR="00E25C36" w:rsidRPr="0046073D">
        <w:rPr>
          <w:rFonts w:ascii="Calibri" w:hAnsi="Calibri" w:cs="Calibri"/>
          <w:szCs w:val="24"/>
        </w:rPr>
        <w:t>oraz delegató</w:t>
      </w:r>
      <w:r w:rsidR="00C3634C" w:rsidRPr="0046073D">
        <w:rPr>
          <w:rFonts w:ascii="Calibri" w:hAnsi="Calibri" w:cs="Calibri"/>
          <w:szCs w:val="24"/>
        </w:rPr>
        <w:t xml:space="preserve">w na </w:t>
      </w:r>
      <w:r w:rsidR="0049378B" w:rsidRPr="0046073D">
        <w:rPr>
          <w:rFonts w:ascii="Calibri" w:hAnsi="Calibri" w:cs="Calibri"/>
          <w:szCs w:val="24"/>
        </w:rPr>
        <w:t>Regionalną</w:t>
      </w:r>
      <w:r w:rsidR="00485EC2" w:rsidRPr="0046073D">
        <w:rPr>
          <w:rFonts w:ascii="Calibri" w:hAnsi="Calibri" w:cs="Calibri"/>
          <w:szCs w:val="24"/>
        </w:rPr>
        <w:t xml:space="preserve"> Konferencję</w:t>
      </w:r>
      <w:r w:rsidR="007F26A4" w:rsidRPr="0046073D">
        <w:rPr>
          <w:rFonts w:ascii="Calibri" w:hAnsi="Calibri" w:cs="Calibri"/>
          <w:szCs w:val="24"/>
        </w:rPr>
        <w:t xml:space="preserve">/ Zgromadzenie </w:t>
      </w:r>
      <w:bookmarkStart w:id="2" w:name="_Hlk46826858"/>
      <w:r w:rsidR="007F26A4" w:rsidRPr="0046073D">
        <w:rPr>
          <w:rFonts w:ascii="Calibri" w:hAnsi="Calibri" w:cs="Calibri"/>
          <w:szCs w:val="24"/>
        </w:rPr>
        <w:t>Przedstawicieli</w:t>
      </w:r>
      <w:bookmarkEnd w:id="2"/>
      <w:r w:rsidR="007F26A4" w:rsidRPr="0046073D">
        <w:rPr>
          <w:rFonts w:ascii="Calibri" w:hAnsi="Calibri" w:cs="Calibri"/>
          <w:szCs w:val="24"/>
        </w:rPr>
        <w:t>* Oddziałów</w:t>
      </w:r>
      <w:r w:rsidR="00485EC2" w:rsidRPr="0046073D">
        <w:rPr>
          <w:rFonts w:ascii="Calibri" w:hAnsi="Calibri" w:cs="Calibri"/>
          <w:szCs w:val="24"/>
        </w:rPr>
        <w:t xml:space="preserve"> PTTK Województwa </w:t>
      </w:r>
      <w:r w:rsidR="00694C93" w:rsidRPr="0046073D">
        <w:rPr>
          <w:rFonts w:ascii="Calibri" w:hAnsi="Calibri" w:cs="Calibri"/>
          <w:szCs w:val="24"/>
        </w:rPr>
        <w:t>.....................</w:t>
      </w:r>
      <w:r w:rsidR="00485EC2" w:rsidRPr="0046073D">
        <w:rPr>
          <w:rFonts w:ascii="Calibri" w:hAnsi="Calibri" w:cs="Calibri"/>
          <w:szCs w:val="24"/>
        </w:rPr>
        <w:t xml:space="preserve"> przeprowadza Komisja Skrutacyjna Zjazdu Oddziału,</w:t>
      </w:r>
    </w:p>
    <w:p w14:paraId="4265F571" w14:textId="77777777" w:rsidR="00997615" w:rsidRPr="0046073D" w:rsidRDefault="00485EC2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</w:t>
      </w:r>
      <w:r w:rsidR="00B406E1" w:rsidRPr="0046073D">
        <w:rPr>
          <w:rFonts w:ascii="Calibri" w:hAnsi="Calibri" w:cs="Calibri"/>
          <w:szCs w:val="24"/>
        </w:rPr>
        <w:t xml:space="preserve">odbywają się </w:t>
      </w:r>
      <w:r w:rsidR="004B22C5" w:rsidRPr="0046073D">
        <w:rPr>
          <w:rFonts w:ascii="Calibri" w:hAnsi="Calibri" w:cs="Calibri"/>
          <w:szCs w:val="24"/>
        </w:rPr>
        <w:t xml:space="preserve">w głosowaniu tajnym, </w:t>
      </w:r>
      <w:r w:rsidR="00E25C36" w:rsidRPr="0046073D">
        <w:rPr>
          <w:rFonts w:ascii="Calibri" w:hAnsi="Calibri" w:cs="Calibri"/>
          <w:szCs w:val="24"/>
        </w:rPr>
        <w:t>za pomocą kart wyborczych</w:t>
      </w:r>
      <w:r w:rsidR="000E74E3" w:rsidRPr="0046073D">
        <w:rPr>
          <w:rFonts w:ascii="Calibri" w:hAnsi="Calibri" w:cs="Calibri"/>
          <w:szCs w:val="24"/>
        </w:rPr>
        <w:t xml:space="preserve"> </w:t>
      </w:r>
      <w:r w:rsidR="000E74E3" w:rsidRPr="0046073D">
        <w:rPr>
          <w:rFonts w:ascii="Calibri" w:hAnsi="Calibri" w:cs="Calibri"/>
          <w:color w:val="FF0000"/>
          <w:szCs w:val="24"/>
        </w:rPr>
        <w:t>lub jeżeli zjazd tak postanowi poprzez wykorzystanie sprzętu technicznego</w:t>
      </w:r>
      <w:r w:rsidR="00997615" w:rsidRPr="0046073D">
        <w:rPr>
          <w:rFonts w:ascii="Calibri" w:hAnsi="Calibri" w:cs="Calibri"/>
          <w:szCs w:val="24"/>
        </w:rPr>
        <w:t>.</w:t>
      </w:r>
    </w:p>
    <w:p w14:paraId="684D4CF6" w14:textId="5C85C3E5" w:rsidR="00B406E1" w:rsidRPr="0046073D" w:rsidRDefault="00B406E1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Do zadań Komisji Skrutacyjnej należy:</w:t>
      </w:r>
    </w:p>
    <w:p w14:paraId="7D9C3207" w14:textId="09A1A2DF" w:rsidR="00E43B50" w:rsidRPr="0046073D" w:rsidRDefault="00E43B50" w:rsidP="00586314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przygotowanie kart wyborczych i rozdanie ich </w:t>
      </w:r>
      <w:r w:rsidR="00586314">
        <w:rPr>
          <w:rFonts w:ascii="Calibri" w:hAnsi="Calibri" w:cs="Calibri"/>
          <w:szCs w:val="24"/>
        </w:rPr>
        <w:t xml:space="preserve">uczestnikom </w:t>
      </w:r>
      <w:r w:rsidR="00586314" w:rsidRPr="00586314">
        <w:rPr>
          <w:rFonts w:ascii="Calibri" w:hAnsi="Calibri" w:cs="Calibri"/>
          <w:szCs w:val="24"/>
        </w:rPr>
        <w:t>biorą</w:t>
      </w:r>
      <w:r w:rsidR="00586314">
        <w:rPr>
          <w:rFonts w:ascii="Calibri" w:hAnsi="Calibri" w:cs="Calibri"/>
          <w:szCs w:val="24"/>
        </w:rPr>
        <w:t>cym</w:t>
      </w:r>
      <w:r w:rsidR="00586314" w:rsidRPr="00586314">
        <w:rPr>
          <w:rFonts w:ascii="Calibri" w:hAnsi="Calibri" w:cs="Calibri"/>
          <w:szCs w:val="24"/>
        </w:rPr>
        <w:t xml:space="preserve"> udział z głosem decydującym</w:t>
      </w:r>
      <w:r w:rsidRPr="0046073D">
        <w:rPr>
          <w:rFonts w:ascii="Calibri" w:hAnsi="Calibri" w:cs="Calibri"/>
          <w:szCs w:val="24"/>
        </w:rPr>
        <w:t>,</w:t>
      </w:r>
    </w:p>
    <w:p w14:paraId="6C382C2E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przeprowadzenie głosowania, obliczenie głosów,</w:t>
      </w:r>
    </w:p>
    <w:p w14:paraId="4203C14B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współdziałanie z przewodniczącym obrad Zjazdu Oddziału,</w:t>
      </w:r>
    </w:p>
    <w:p w14:paraId="251B3955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sporządzenie protokołu z przeprowadzonych wyborów, </w:t>
      </w:r>
    </w:p>
    <w:p w14:paraId="2073389D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ogłoszenie wyników wyborów,</w:t>
      </w:r>
    </w:p>
    <w:p w14:paraId="7F4FA47D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zabezpieczenie dokumentacji.</w:t>
      </w:r>
    </w:p>
    <w:p w14:paraId="5F50702B" w14:textId="77777777" w:rsidR="00DE5920" w:rsidRPr="0046073D" w:rsidRDefault="00B406E1" w:rsidP="00DE5920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Na kartach wyborczych do poszczególnych władz </w:t>
      </w:r>
      <w:r w:rsidR="00E43B50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</w:t>
      </w:r>
      <w:r w:rsidR="00424182" w:rsidRPr="0046073D">
        <w:rPr>
          <w:rFonts w:ascii="Calibri" w:hAnsi="Calibri" w:cs="Calibri"/>
          <w:szCs w:val="24"/>
        </w:rPr>
        <w:t xml:space="preserve"> i na delegatów</w:t>
      </w:r>
      <w:r w:rsidRPr="0046073D">
        <w:rPr>
          <w:rFonts w:ascii="Calibri" w:hAnsi="Calibri" w:cs="Calibri"/>
          <w:szCs w:val="24"/>
        </w:rPr>
        <w:t>, Komisja Skrutacyjna umieszcza nazwiska kandydatów w porządku alfabetycznym</w:t>
      </w:r>
      <w:r w:rsidR="00C705BF" w:rsidRPr="0046073D">
        <w:rPr>
          <w:rFonts w:ascii="Calibri" w:hAnsi="Calibri" w:cs="Calibri"/>
          <w:szCs w:val="24"/>
        </w:rPr>
        <w:t xml:space="preserve"> z podziałem na rodzaje wybieranych władz oraz delegatów</w:t>
      </w:r>
      <w:r w:rsidRPr="0046073D">
        <w:rPr>
          <w:rFonts w:ascii="Calibri" w:hAnsi="Calibri" w:cs="Calibri"/>
          <w:szCs w:val="24"/>
        </w:rPr>
        <w:t>.</w:t>
      </w:r>
    </w:p>
    <w:p w14:paraId="5EDAC5A1" w14:textId="0FC8793E" w:rsidR="00B406E1" w:rsidRPr="0046073D" w:rsidRDefault="00B406E1" w:rsidP="00DE5920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Przy nazwie wybieranego rodzaju władz</w:t>
      </w:r>
      <w:r w:rsidR="00365626" w:rsidRPr="0046073D">
        <w:rPr>
          <w:rFonts w:ascii="Calibri" w:hAnsi="Calibri" w:cs="Calibri"/>
          <w:szCs w:val="24"/>
        </w:rPr>
        <w:t>y</w:t>
      </w:r>
      <w:r w:rsidR="00DE5920" w:rsidRPr="0046073D">
        <w:rPr>
          <w:rFonts w:ascii="Calibri" w:hAnsi="Calibri" w:cs="Calibri"/>
          <w:szCs w:val="24"/>
        </w:rPr>
        <w:t xml:space="preserve"> o</w:t>
      </w:r>
      <w:r w:rsidRPr="0046073D">
        <w:rPr>
          <w:rFonts w:ascii="Calibri" w:hAnsi="Calibri" w:cs="Calibri"/>
          <w:szCs w:val="24"/>
        </w:rPr>
        <w:t>ddziału powinna być ustalona przez</w:t>
      </w:r>
      <w:r w:rsidR="00766B19" w:rsidRPr="0046073D">
        <w:rPr>
          <w:rFonts w:ascii="Calibri" w:hAnsi="Calibri" w:cs="Calibri"/>
          <w:szCs w:val="24"/>
        </w:rPr>
        <w:t xml:space="preserve"> Zjazd Oddziału </w:t>
      </w:r>
      <w:r w:rsidRPr="0046073D">
        <w:rPr>
          <w:rFonts w:ascii="Calibri" w:hAnsi="Calibri" w:cs="Calibri"/>
          <w:szCs w:val="24"/>
        </w:rPr>
        <w:t>liczba członków danego rodzaju władz</w:t>
      </w:r>
      <w:r w:rsidR="00365626" w:rsidRPr="0046073D">
        <w:rPr>
          <w:rFonts w:ascii="Calibri" w:hAnsi="Calibri" w:cs="Calibri"/>
          <w:szCs w:val="24"/>
        </w:rPr>
        <w:t>y</w:t>
      </w:r>
      <w:r w:rsidR="00DE5920" w:rsidRPr="0046073D">
        <w:rPr>
          <w:rFonts w:ascii="Calibri" w:hAnsi="Calibri" w:cs="Calibri"/>
          <w:szCs w:val="24"/>
        </w:rPr>
        <w:t xml:space="preserve"> o</w:t>
      </w:r>
      <w:r w:rsidRPr="0046073D">
        <w:rPr>
          <w:rFonts w:ascii="Calibri" w:hAnsi="Calibri" w:cs="Calibri"/>
          <w:szCs w:val="24"/>
        </w:rPr>
        <w:t>ddziału</w:t>
      </w:r>
      <w:r w:rsidR="00365626" w:rsidRPr="0046073D">
        <w:rPr>
          <w:rFonts w:ascii="Calibri" w:hAnsi="Calibri" w:cs="Calibri"/>
          <w:szCs w:val="24"/>
        </w:rPr>
        <w:t xml:space="preserve"> lub liczb</w:t>
      </w:r>
      <w:r w:rsidR="00120087" w:rsidRPr="0046073D">
        <w:rPr>
          <w:rFonts w:ascii="Calibri" w:hAnsi="Calibri" w:cs="Calibri"/>
          <w:szCs w:val="24"/>
        </w:rPr>
        <w:t>a</w:t>
      </w:r>
      <w:r w:rsidR="00365626" w:rsidRPr="0046073D">
        <w:rPr>
          <w:rFonts w:ascii="Calibri" w:hAnsi="Calibri" w:cs="Calibri"/>
          <w:szCs w:val="24"/>
        </w:rPr>
        <w:t xml:space="preserve"> delegatów</w:t>
      </w:r>
      <w:r w:rsidRPr="0046073D">
        <w:rPr>
          <w:rFonts w:ascii="Calibri" w:hAnsi="Calibri" w:cs="Calibri"/>
          <w:szCs w:val="24"/>
        </w:rPr>
        <w:t>.</w:t>
      </w:r>
    </w:p>
    <w:p w14:paraId="09DC9359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6E0D7959" w14:textId="77777777" w:rsidR="00283828" w:rsidRPr="0046073D" w:rsidRDefault="00283828" w:rsidP="006736FA">
      <w:pPr>
        <w:pStyle w:val="Nagwek1"/>
        <w:rPr>
          <w:rFonts w:cs="Calibri"/>
        </w:rPr>
      </w:pPr>
      <w:r w:rsidRPr="0046073D">
        <w:rPr>
          <w:rFonts w:cs="Calibri"/>
        </w:rPr>
        <w:t xml:space="preserve">§ </w:t>
      </w:r>
      <w:r w:rsidR="00694C93" w:rsidRPr="0046073D">
        <w:rPr>
          <w:rFonts w:cs="Calibri"/>
        </w:rPr>
        <w:t>20</w:t>
      </w:r>
    </w:p>
    <w:p w14:paraId="15F53821" w14:textId="4146D42C" w:rsidR="00365626" w:rsidRPr="0046073D" w:rsidRDefault="00365626" w:rsidP="00DE5920">
      <w:pPr>
        <w:pStyle w:val="Tekstpodstawowy3"/>
        <w:numPr>
          <w:ilvl w:val="0"/>
          <w:numId w:val="34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są ważne, jeżeli bierze w nich udział co najmniej połowa osób uprawnionych do głosowania spośród obecnych na </w:t>
      </w:r>
      <w:r w:rsidR="00584EE1" w:rsidRPr="0046073D">
        <w:rPr>
          <w:rFonts w:ascii="Calibri" w:hAnsi="Calibri" w:cs="Calibri"/>
          <w:szCs w:val="24"/>
        </w:rPr>
        <w:t>zjeździe</w:t>
      </w:r>
      <w:r w:rsidRPr="0046073D">
        <w:rPr>
          <w:rFonts w:ascii="Calibri" w:hAnsi="Calibri" w:cs="Calibri"/>
          <w:szCs w:val="24"/>
        </w:rPr>
        <w:t>.</w:t>
      </w:r>
      <w:r w:rsidR="00FF734C">
        <w:rPr>
          <w:rFonts w:ascii="Calibri" w:hAnsi="Calibri" w:cs="Calibri"/>
          <w:szCs w:val="24"/>
        </w:rPr>
        <w:t xml:space="preserve"> </w:t>
      </w:r>
    </w:p>
    <w:p w14:paraId="7B7719EF" w14:textId="77777777" w:rsidR="00B406E1" w:rsidRPr="0046073D" w:rsidRDefault="00B406E1" w:rsidP="00DE5920">
      <w:pPr>
        <w:pStyle w:val="Tekstpodstawowy3"/>
        <w:numPr>
          <w:ilvl w:val="0"/>
          <w:numId w:val="34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Głos w głosowaniu jest ważny gdy:</w:t>
      </w:r>
    </w:p>
    <w:p w14:paraId="232ADEC3" w14:textId="77777777" w:rsidR="00B406E1" w:rsidRPr="0046073D" w:rsidRDefault="00B406E1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został oddany za pomocą </w:t>
      </w:r>
      <w:r w:rsidRPr="0046073D">
        <w:rPr>
          <w:rFonts w:ascii="Calibri" w:hAnsi="Calibri" w:cs="Calibri"/>
          <w:color w:val="FF0000"/>
          <w:szCs w:val="24"/>
        </w:rPr>
        <w:t>karty wyborczej</w:t>
      </w:r>
      <w:r w:rsidR="000E74E3" w:rsidRPr="0046073D">
        <w:rPr>
          <w:rFonts w:ascii="Calibri" w:hAnsi="Calibri" w:cs="Calibri"/>
          <w:color w:val="FF0000"/>
          <w:szCs w:val="24"/>
        </w:rPr>
        <w:t xml:space="preserve"> lub urządzenia technicznego</w:t>
      </w:r>
      <w:r w:rsidRPr="0046073D">
        <w:rPr>
          <w:rFonts w:ascii="Calibri" w:hAnsi="Calibri" w:cs="Calibri"/>
          <w:szCs w:val="24"/>
        </w:rPr>
        <w:t>,</w:t>
      </w:r>
    </w:p>
    <w:p w14:paraId="3EB098E9" w14:textId="77777777" w:rsidR="001A7BCF" w:rsidRPr="0046073D" w:rsidRDefault="001A7BCF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color w:val="000000"/>
          <w:szCs w:val="24"/>
        </w:rPr>
        <w:t>na danego kandydata oddawany jest przez pozostawienie nieskreślonego nazwiska i imienia na karcie wyborczej,</w:t>
      </w:r>
    </w:p>
    <w:p w14:paraId="17E6F3B8" w14:textId="484B77C3" w:rsidR="00B406E1" w:rsidRPr="0046073D" w:rsidRDefault="00F13104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/>
          <w:szCs w:val="24"/>
        </w:rPr>
      </w:pPr>
      <w:r w:rsidRPr="0046073D">
        <w:rPr>
          <w:rFonts w:ascii="Calibri" w:hAnsi="Calibri" w:cs="Calibri"/>
          <w:color w:val="000000"/>
          <w:szCs w:val="24"/>
        </w:rPr>
        <w:t xml:space="preserve">został oddany przy pomocy </w:t>
      </w:r>
      <w:r w:rsidRPr="0046073D">
        <w:rPr>
          <w:rFonts w:ascii="Calibri" w:hAnsi="Calibri" w:cs="Calibri"/>
          <w:color w:val="FF0000"/>
          <w:szCs w:val="24"/>
        </w:rPr>
        <w:t xml:space="preserve">karty wyborczej </w:t>
      </w:r>
      <w:r w:rsidR="00DE5920" w:rsidRPr="0046073D">
        <w:rPr>
          <w:rFonts w:ascii="Calibri" w:hAnsi="Calibri" w:cs="Calibri"/>
          <w:color w:val="FF0000"/>
          <w:szCs w:val="24"/>
        </w:rPr>
        <w:t>lub urządzenia technicznego</w:t>
      </w:r>
      <w:r w:rsidR="00DE5920" w:rsidRPr="0046073D">
        <w:rPr>
          <w:rFonts w:ascii="Calibri" w:hAnsi="Calibri" w:cs="Calibri"/>
          <w:color w:val="000000"/>
          <w:szCs w:val="24"/>
        </w:rPr>
        <w:t xml:space="preserve"> </w:t>
      </w:r>
      <w:r w:rsidRPr="0046073D">
        <w:rPr>
          <w:rFonts w:ascii="Calibri" w:hAnsi="Calibri" w:cs="Calibri"/>
          <w:color w:val="000000"/>
          <w:szCs w:val="24"/>
        </w:rPr>
        <w:t xml:space="preserve">oraz liczba nieskreślonych kandydatów na </w:t>
      </w:r>
      <w:r w:rsidRPr="0046073D">
        <w:rPr>
          <w:rFonts w:ascii="Calibri" w:hAnsi="Calibri" w:cs="Calibri"/>
          <w:color w:val="FF0000"/>
          <w:szCs w:val="24"/>
        </w:rPr>
        <w:t xml:space="preserve">karcie wyborczej </w:t>
      </w:r>
      <w:r w:rsidR="00141B46" w:rsidRPr="0046073D">
        <w:rPr>
          <w:rFonts w:ascii="Calibri" w:hAnsi="Calibri" w:cs="Calibri"/>
          <w:color w:val="FF0000"/>
          <w:szCs w:val="24"/>
        </w:rPr>
        <w:t>lub w urządzeniu technicznym</w:t>
      </w:r>
      <w:r w:rsidR="00141B46" w:rsidRPr="0046073D">
        <w:rPr>
          <w:rFonts w:ascii="Calibri" w:hAnsi="Calibri" w:cs="Calibri"/>
          <w:color w:val="000000"/>
          <w:szCs w:val="24"/>
        </w:rPr>
        <w:t xml:space="preserve"> </w:t>
      </w:r>
      <w:r w:rsidRPr="0046073D">
        <w:rPr>
          <w:rFonts w:ascii="Calibri" w:hAnsi="Calibri" w:cs="Calibri"/>
          <w:color w:val="000000"/>
          <w:szCs w:val="24"/>
        </w:rPr>
        <w:t>jest równa lub mniejsza od liczby określonej dla wybieranego rodzaju władzy lub liczby delegatów</w:t>
      </w:r>
      <w:r w:rsidR="00B406E1" w:rsidRPr="0046073D">
        <w:rPr>
          <w:rFonts w:ascii="Calibri" w:hAnsi="Calibri" w:cs="Calibri"/>
          <w:color w:val="000000"/>
          <w:szCs w:val="24"/>
        </w:rPr>
        <w:t>.</w:t>
      </w:r>
    </w:p>
    <w:p w14:paraId="1220A1DA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8EDF108" w14:textId="77777777" w:rsidR="00B406E1" w:rsidRPr="0046073D" w:rsidRDefault="00694C93" w:rsidP="006736FA">
      <w:pPr>
        <w:pStyle w:val="Nagwek1"/>
        <w:rPr>
          <w:rFonts w:cs="Calibri"/>
        </w:rPr>
      </w:pPr>
      <w:r w:rsidRPr="0046073D">
        <w:rPr>
          <w:rFonts w:cs="Calibri"/>
        </w:rPr>
        <w:t>§ 21</w:t>
      </w:r>
    </w:p>
    <w:p w14:paraId="2B44624D" w14:textId="77777777" w:rsidR="009E5D98" w:rsidRPr="0046073D" w:rsidRDefault="009E5D98" w:rsidP="00141B46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 wybranych do władz lub delegatów uważa się tych kandydatów, którzy otrzymali kolejno największą liczbę głosów i więcej niż połowę ważnie oddanych głosów.</w:t>
      </w:r>
    </w:p>
    <w:p w14:paraId="12E1690E" w14:textId="2C713BDD" w:rsidR="00A9167E" w:rsidRPr="00AF57A6" w:rsidRDefault="009E5D98" w:rsidP="00AF57A6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Jeżeli w wyborach do władz lub delegatów nie wybrano p</w:t>
      </w:r>
      <w:r w:rsidR="00DE2903" w:rsidRPr="0046073D">
        <w:rPr>
          <w:rFonts w:ascii="Calibri" w:hAnsi="Calibri" w:cs="Calibri"/>
          <w:szCs w:val="24"/>
        </w:rPr>
        <w:t>ełnej liczby członków władz lub</w:t>
      </w:r>
      <w:r w:rsidR="00DE2903" w:rsidRPr="0046073D">
        <w:rPr>
          <w:rFonts w:ascii="Calibri" w:hAnsi="Calibri" w:cs="Calibri"/>
        </w:rPr>
        <w:t> </w:t>
      </w:r>
      <w:r w:rsidRPr="0046073D">
        <w:rPr>
          <w:rFonts w:ascii="Calibri" w:hAnsi="Calibri" w:cs="Calibri"/>
        </w:rPr>
        <w:t>delegatów przeprowadza się wybory uzupełniające, w których biorą udział wyłącznie kandydaci, którzy nie zostali wybrani w pierwszym głosowaniu</w:t>
      </w:r>
      <w:r w:rsidR="00AF57A6">
        <w:rPr>
          <w:rFonts w:ascii="Calibri" w:hAnsi="Calibri" w:cs="Calibri"/>
        </w:rPr>
        <w:t xml:space="preserve">. O </w:t>
      </w:r>
      <w:r w:rsidR="00A9167E" w:rsidRPr="00AF57A6">
        <w:rPr>
          <w:rFonts w:ascii="Calibri" w:hAnsi="Calibri" w:cs="Calibri"/>
          <w:szCs w:val="24"/>
        </w:rPr>
        <w:t>wyborze w wyborach uzupełniających decyduje zwykła większość głosów.</w:t>
      </w:r>
    </w:p>
    <w:p w14:paraId="724591F3" w14:textId="59E2F7F7" w:rsidR="00577F8F" w:rsidRPr="0046073D" w:rsidRDefault="00577F8F" w:rsidP="00A9167E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bCs/>
        </w:rPr>
      </w:pPr>
      <w:r w:rsidRPr="0046073D">
        <w:rPr>
          <w:rFonts w:ascii="Calibri" w:hAnsi="Calibri" w:cs="Calibri"/>
          <w:bCs/>
        </w:rPr>
        <w:t>Jeżeli liczba osób wybranych na zasadach określonych w ust. 2 jest mniejsza niż liczba osób wybieranych w skład danej władzy, prz</w:t>
      </w:r>
      <w:r w:rsidR="00E55197">
        <w:rPr>
          <w:rFonts w:ascii="Calibri" w:hAnsi="Calibri" w:cs="Calibri"/>
          <w:bCs/>
        </w:rPr>
        <w:t>eprowadza się wybory dodatkowe.</w:t>
      </w:r>
    </w:p>
    <w:p w14:paraId="71FD19CD" w14:textId="77777777" w:rsidR="00727DC9" w:rsidRPr="0046073D" w:rsidRDefault="00727DC9" w:rsidP="00DE290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5D3B780" w14:textId="77777777" w:rsidR="00283828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Ukonstytuowanie się władz Oddziału</w:t>
      </w:r>
      <w:r w:rsidR="00DE2903" w:rsidRPr="0046073D">
        <w:rPr>
          <w:rFonts w:cs="Calibri"/>
        </w:rPr>
        <w:br/>
      </w:r>
      <w:r w:rsidR="00283828" w:rsidRPr="0046073D">
        <w:rPr>
          <w:rFonts w:cs="Calibri"/>
        </w:rPr>
        <w:t>§</w:t>
      </w:r>
      <w:r w:rsidR="00694C93" w:rsidRPr="0046073D">
        <w:rPr>
          <w:rFonts w:cs="Calibri"/>
        </w:rPr>
        <w:t xml:space="preserve"> 22</w:t>
      </w:r>
    </w:p>
    <w:p w14:paraId="76335DDF" w14:textId="49266DAF" w:rsidR="00B406E1" w:rsidRPr="0046073D" w:rsidRDefault="00B406E1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Konstytuujące zebranie władz Oddziału powinno się odbyć po zakończeniu wyborów w dniu obrad Zjazdu Oddziału </w:t>
      </w:r>
      <w:r w:rsidR="00F13104" w:rsidRPr="0046073D">
        <w:rPr>
          <w:rFonts w:ascii="Calibri" w:hAnsi="Calibri" w:cs="Calibri"/>
          <w:szCs w:val="24"/>
        </w:rPr>
        <w:t>l</w:t>
      </w:r>
      <w:r w:rsidRPr="0046073D">
        <w:rPr>
          <w:rFonts w:ascii="Calibri" w:hAnsi="Calibri" w:cs="Calibri"/>
          <w:szCs w:val="24"/>
        </w:rPr>
        <w:t>ub w terminie 7 dni od zakończenia Zjazdu przy udziale Komisji</w:t>
      </w:r>
      <w:r w:rsidR="00694C93" w:rsidRPr="0046073D">
        <w:rPr>
          <w:rFonts w:ascii="Calibri" w:hAnsi="Calibri" w:cs="Calibri"/>
          <w:szCs w:val="24"/>
        </w:rPr>
        <w:t xml:space="preserve"> Skrutacyjnej Zjazdu</w:t>
      </w:r>
      <w:r w:rsidRPr="0046073D">
        <w:rPr>
          <w:rFonts w:ascii="Calibri" w:hAnsi="Calibri" w:cs="Calibri"/>
          <w:szCs w:val="24"/>
        </w:rPr>
        <w:t xml:space="preserve">. </w:t>
      </w:r>
      <w:r w:rsidR="0040105C" w:rsidRPr="0046073D">
        <w:rPr>
          <w:rFonts w:ascii="Calibri" w:hAnsi="Calibri" w:cs="Calibri"/>
          <w:szCs w:val="24"/>
        </w:rPr>
        <w:t xml:space="preserve">Zebraniu konstytuującemu przewodniczy członek </w:t>
      </w:r>
      <w:r w:rsidR="00DA6B3F">
        <w:rPr>
          <w:rFonts w:ascii="Calibri" w:hAnsi="Calibri" w:cs="Calibri"/>
          <w:szCs w:val="24"/>
        </w:rPr>
        <w:t>Prezydium O</w:t>
      </w:r>
      <w:r w:rsidR="0040105C" w:rsidRPr="0046073D">
        <w:rPr>
          <w:rFonts w:ascii="Calibri" w:hAnsi="Calibri" w:cs="Calibri"/>
          <w:szCs w:val="24"/>
        </w:rPr>
        <w:t xml:space="preserve">brad </w:t>
      </w:r>
      <w:r w:rsidR="00DA6B3F">
        <w:rPr>
          <w:rFonts w:ascii="Calibri" w:hAnsi="Calibri" w:cs="Calibri"/>
          <w:szCs w:val="24"/>
        </w:rPr>
        <w:t>Z</w:t>
      </w:r>
      <w:r w:rsidR="00584EE1" w:rsidRPr="0046073D">
        <w:rPr>
          <w:rFonts w:ascii="Calibri" w:hAnsi="Calibri" w:cs="Calibri"/>
          <w:szCs w:val="24"/>
        </w:rPr>
        <w:t>jazdu</w:t>
      </w:r>
      <w:r w:rsidR="00DA6B3F">
        <w:rPr>
          <w:rFonts w:ascii="Calibri" w:hAnsi="Calibri" w:cs="Calibri"/>
          <w:szCs w:val="24"/>
        </w:rPr>
        <w:t xml:space="preserve"> Oddziału</w:t>
      </w:r>
      <w:r w:rsidR="0040105C" w:rsidRPr="0046073D">
        <w:rPr>
          <w:rFonts w:ascii="Calibri" w:hAnsi="Calibri" w:cs="Calibri"/>
          <w:szCs w:val="24"/>
        </w:rPr>
        <w:t xml:space="preserve">. </w:t>
      </w:r>
      <w:r w:rsidRPr="0046073D">
        <w:rPr>
          <w:rFonts w:ascii="Calibri" w:hAnsi="Calibri" w:cs="Calibri"/>
          <w:szCs w:val="24"/>
        </w:rPr>
        <w:t xml:space="preserve">Prawo uczestnictwa </w:t>
      </w:r>
      <w:r w:rsidR="00F13104" w:rsidRPr="0046073D">
        <w:rPr>
          <w:rFonts w:ascii="Calibri" w:hAnsi="Calibri" w:cs="Calibri"/>
          <w:szCs w:val="24"/>
        </w:rPr>
        <w:t xml:space="preserve">z głosem decydującym </w:t>
      </w:r>
      <w:r w:rsidRPr="0046073D">
        <w:rPr>
          <w:rFonts w:ascii="Calibri" w:hAnsi="Calibri" w:cs="Calibri"/>
          <w:szCs w:val="24"/>
        </w:rPr>
        <w:t xml:space="preserve">przysługuje jedynie wybranym członkom </w:t>
      </w:r>
      <w:r w:rsidR="00F13104" w:rsidRPr="0046073D">
        <w:rPr>
          <w:rFonts w:ascii="Calibri" w:hAnsi="Calibri" w:cs="Calibri"/>
          <w:szCs w:val="24"/>
        </w:rPr>
        <w:t xml:space="preserve">danego rodzaju władzy </w:t>
      </w:r>
      <w:r w:rsidR="0046073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ddziału.</w:t>
      </w:r>
    </w:p>
    <w:p w14:paraId="490F6E67" w14:textId="77777777" w:rsidR="00526C30" w:rsidRPr="0046073D" w:rsidRDefault="00526C30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Wybory prezesa Zarządu Oddziału przeprowadza komisja skrutacyjna składająca się z członków komisji skrutacyjnej Zjazdu.</w:t>
      </w:r>
    </w:p>
    <w:p w14:paraId="4FD87FEF" w14:textId="77777777" w:rsidR="00A9167E" w:rsidRPr="0046073D" w:rsidRDefault="00447A33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prezesa Zarządu Oddziału odbywają się w głosowaniu tajnym za pomocą </w:t>
      </w:r>
      <w:r w:rsidRPr="0046073D">
        <w:rPr>
          <w:rFonts w:ascii="Calibri" w:hAnsi="Calibri" w:cs="Calibri"/>
          <w:color w:val="FF0000"/>
          <w:szCs w:val="24"/>
        </w:rPr>
        <w:t>kart do</w:t>
      </w:r>
      <w:r w:rsidR="00746093" w:rsidRPr="0046073D">
        <w:rPr>
          <w:rFonts w:ascii="Calibri" w:hAnsi="Calibri" w:cs="Calibri"/>
          <w:color w:val="FF0000"/>
          <w:szCs w:val="24"/>
        </w:rPr>
        <w:t> </w:t>
      </w:r>
      <w:r w:rsidRPr="0046073D">
        <w:rPr>
          <w:rFonts w:ascii="Calibri" w:hAnsi="Calibri" w:cs="Calibri"/>
          <w:color w:val="FF0000"/>
          <w:szCs w:val="24"/>
        </w:rPr>
        <w:t>głosowania</w:t>
      </w:r>
      <w:r w:rsidR="008D05B9" w:rsidRPr="0046073D">
        <w:rPr>
          <w:rFonts w:ascii="Calibri" w:hAnsi="Calibri" w:cs="Calibri"/>
          <w:color w:val="FF0000"/>
          <w:szCs w:val="24"/>
        </w:rPr>
        <w:t xml:space="preserve"> lub urządzenia technicznego</w:t>
      </w:r>
      <w:r w:rsidRPr="0046073D">
        <w:rPr>
          <w:rFonts w:ascii="Calibri" w:hAnsi="Calibri" w:cs="Calibri"/>
          <w:szCs w:val="24"/>
        </w:rPr>
        <w:t>.</w:t>
      </w:r>
    </w:p>
    <w:p w14:paraId="13D21427" w14:textId="77777777" w:rsidR="0046073D" w:rsidRPr="0046073D" w:rsidRDefault="00447A33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Prezesem </w:t>
      </w:r>
      <w:r w:rsidR="00C4560B" w:rsidRPr="0046073D">
        <w:rPr>
          <w:rFonts w:ascii="Calibri" w:hAnsi="Calibri" w:cs="Calibri"/>
          <w:szCs w:val="24"/>
        </w:rPr>
        <w:t xml:space="preserve">Zarządu Oddziału </w:t>
      </w:r>
      <w:r w:rsidRPr="0046073D">
        <w:rPr>
          <w:rFonts w:ascii="Calibri" w:hAnsi="Calibri" w:cs="Calibri"/>
          <w:szCs w:val="24"/>
        </w:rPr>
        <w:t xml:space="preserve">może być każdy z członków </w:t>
      </w:r>
      <w:r w:rsidR="008D05B9" w:rsidRPr="0046073D">
        <w:rPr>
          <w:rFonts w:ascii="Calibri" w:hAnsi="Calibri" w:cs="Calibri"/>
          <w:szCs w:val="24"/>
        </w:rPr>
        <w:t xml:space="preserve">nowo wybranego </w:t>
      </w:r>
      <w:r w:rsidRPr="0046073D">
        <w:rPr>
          <w:rFonts w:ascii="Calibri" w:hAnsi="Calibri" w:cs="Calibri"/>
          <w:szCs w:val="24"/>
        </w:rPr>
        <w:t xml:space="preserve">zarządu. </w:t>
      </w:r>
    </w:p>
    <w:p w14:paraId="4A8210C5" w14:textId="77777777" w:rsidR="0046073D" w:rsidRPr="0046073D" w:rsidRDefault="00526C30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color w:val="000000"/>
        </w:rPr>
        <w:t>Po rozdaniu przez komisję, o której mowa w ust. 2, kart do głosowania zawierających nazwiska i imiona wszystkich wybranych członków zarządu, którzy wyrazili zgodę na kandydowanie, uprawnieni do głosowania dokonują wyboru prezesa zarządu przez pozostawienie na karcie nieskreślonego nazwiska i imienia osoby, na którą oddają swój głos</w:t>
      </w:r>
      <w:r w:rsidR="00860857" w:rsidRPr="0046073D">
        <w:rPr>
          <w:rFonts w:ascii="Calibri" w:hAnsi="Calibri" w:cs="Calibri"/>
          <w:szCs w:val="24"/>
        </w:rPr>
        <w:t>.</w:t>
      </w:r>
    </w:p>
    <w:p w14:paraId="4B1CF8F1" w14:textId="75A19EEF" w:rsidR="0046073D" w:rsidRPr="0046073D" w:rsidRDefault="00447A33" w:rsidP="003A228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Prezesem zarządu zostaje kandydat, który otrzymał największą liczbę głosów </w:t>
      </w:r>
      <w:r w:rsidR="003A228D" w:rsidRPr="003A228D">
        <w:rPr>
          <w:rFonts w:ascii="Calibri" w:hAnsi="Calibri" w:cs="Calibri"/>
          <w:szCs w:val="24"/>
        </w:rPr>
        <w:t>i więcej niż połowę ważnie oddanych głosów</w:t>
      </w:r>
      <w:r w:rsidR="003A228D" w:rsidRPr="0046073D">
        <w:rPr>
          <w:rFonts w:ascii="Calibri" w:hAnsi="Calibri" w:cs="Calibri"/>
          <w:szCs w:val="24"/>
        </w:rPr>
        <w:t xml:space="preserve"> </w:t>
      </w:r>
      <w:r w:rsidR="00B21CA3" w:rsidRPr="0046073D">
        <w:rPr>
          <w:rFonts w:ascii="Calibri" w:hAnsi="Calibri" w:cs="Calibri"/>
          <w:szCs w:val="24"/>
        </w:rPr>
        <w:t>obecnych członków zarządu.</w:t>
      </w:r>
      <w:r w:rsidR="003A228D">
        <w:rPr>
          <w:rFonts w:ascii="Calibri" w:hAnsi="Calibri" w:cs="Calibri"/>
          <w:szCs w:val="24"/>
        </w:rPr>
        <w:t xml:space="preserve"> </w:t>
      </w:r>
    </w:p>
    <w:p w14:paraId="402A6F11" w14:textId="77777777" w:rsidR="0046073D" w:rsidRPr="0046073D" w:rsidRDefault="00526C30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</w:rPr>
        <w:t>Jeżeli w wyborach żaden z kandydatów nie otrzymał więcej niż połowę oddanych głosów, zarządza się wybory uzupełniające. W takim przypadku prezesem zarządu zostaje kandydat, który otrzymał największą liczbę głosów</w:t>
      </w:r>
      <w:r w:rsidR="0046073D">
        <w:rPr>
          <w:rFonts w:ascii="Calibri" w:hAnsi="Calibri" w:cs="Calibri"/>
        </w:rPr>
        <w:t>.</w:t>
      </w:r>
    </w:p>
    <w:p w14:paraId="21325680" w14:textId="77777777" w:rsidR="00EE5B8A" w:rsidRDefault="00526C30" w:rsidP="00EE5B8A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</w:rPr>
        <w:t>Podział funkcji wśród członków zarządu następuje w głosowaniu tajnym według zasad określonych w ust. 4-7, przy czym pierwszeństwo zgłaszania kandydatów przysługuje nowo wybranemu prezesowi</w:t>
      </w:r>
      <w:r w:rsidR="00B21CA3" w:rsidRPr="0046073D">
        <w:rPr>
          <w:rFonts w:ascii="Calibri" w:hAnsi="Calibri" w:cs="Calibri"/>
          <w:szCs w:val="24"/>
        </w:rPr>
        <w:t>.</w:t>
      </w:r>
    </w:p>
    <w:p w14:paraId="5C4F9C8B" w14:textId="232D37BB" w:rsidR="00B21CA3" w:rsidRPr="00EE5B8A" w:rsidRDefault="00526C30" w:rsidP="00EE5B8A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EE5B8A">
        <w:rPr>
          <w:rFonts w:ascii="Calibri" w:hAnsi="Calibri" w:cs="Calibri"/>
          <w:color w:val="000000"/>
        </w:rPr>
        <w:t xml:space="preserve">Postanowienia ust. 1-9 stosuje się odpowiednio do ukonstytuowania komisji rewizyjnej </w:t>
      </w:r>
      <w:r w:rsidRPr="00EE5B8A">
        <w:rPr>
          <w:rFonts w:ascii="Calibri" w:hAnsi="Calibri" w:cs="Calibri"/>
          <w:color w:val="EE0000"/>
        </w:rPr>
        <w:t xml:space="preserve">oraz sądu koleżeńskiego </w:t>
      </w:r>
      <w:r w:rsidRPr="00EE5B8A">
        <w:rPr>
          <w:rFonts w:ascii="Calibri" w:hAnsi="Calibri" w:cs="Calibri"/>
          <w:i/>
          <w:color w:val="EE0000"/>
          <w:szCs w:val="24"/>
        </w:rPr>
        <w:t>(</w:t>
      </w:r>
      <w:r w:rsidRPr="00EE5B8A">
        <w:rPr>
          <w:rFonts w:ascii="Calibri" w:hAnsi="Calibri" w:cs="Calibri"/>
          <w:i/>
          <w:color w:val="FF0000"/>
          <w:szCs w:val="24"/>
        </w:rPr>
        <w:t>o ile Zjazd podejmie decyzje o wyborze)</w:t>
      </w:r>
      <w:r w:rsidR="00B21CA3" w:rsidRPr="00EE5B8A">
        <w:rPr>
          <w:rFonts w:ascii="Calibri" w:hAnsi="Calibri" w:cs="Calibri"/>
          <w:szCs w:val="24"/>
        </w:rPr>
        <w:t xml:space="preserve">. </w:t>
      </w:r>
    </w:p>
    <w:p w14:paraId="7535619A" w14:textId="77777777" w:rsidR="009A5CAA" w:rsidRPr="0046073D" w:rsidRDefault="009A5CAA" w:rsidP="00DE2903">
      <w:pPr>
        <w:pStyle w:val="Akapitzlist"/>
        <w:spacing w:line="276" w:lineRule="auto"/>
        <w:rPr>
          <w:rFonts w:ascii="Calibri" w:hAnsi="Calibri" w:cs="Calibri"/>
          <w:szCs w:val="24"/>
        </w:rPr>
      </w:pPr>
    </w:p>
    <w:p w14:paraId="1BEE3A5F" w14:textId="77777777" w:rsidR="00283828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Dokumenty Zjazdu Oddziału</w:t>
      </w:r>
      <w:r w:rsidR="00DE2903" w:rsidRPr="0046073D">
        <w:rPr>
          <w:rFonts w:cs="Calibri"/>
        </w:rPr>
        <w:br/>
      </w:r>
      <w:r w:rsidR="00283828" w:rsidRPr="0046073D">
        <w:rPr>
          <w:rFonts w:cs="Calibri"/>
        </w:rPr>
        <w:t>§</w:t>
      </w:r>
      <w:r w:rsidR="00AD61AB" w:rsidRPr="0046073D">
        <w:rPr>
          <w:rFonts w:cs="Calibri"/>
        </w:rPr>
        <w:t xml:space="preserve"> 23</w:t>
      </w:r>
    </w:p>
    <w:p w14:paraId="1D4217DE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Dokumentami Zjazdu Oddziału są:</w:t>
      </w:r>
    </w:p>
    <w:p w14:paraId="6FB41B6F" w14:textId="3B68635B" w:rsidR="00584EE1" w:rsidRPr="0046073D" w:rsidRDefault="00584E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Uchwała Zarządu Oddziału PTTK w sprawie zwołania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0B9A72D3" w14:textId="51FC3A5C" w:rsidR="00B406E1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Porządek i r</w:t>
      </w:r>
      <w:r w:rsidR="00B406E1" w:rsidRPr="0046073D">
        <w:rPr>
          <w:rFonts w:ascii="Calibri" w:hAnsi="Calibri" w:cs="Calibri"/>
          <w:szCs w:val="24"/>
        </w:rPr>
        <w:t xml:space="preserve">egulamin </w:t>
      </w:r>
      <w:r w:rsidRPr="0046073D">
        <w:rPr>
          <w:rFonts w:ascii="Calibri" w:hAnsi="Calibri" w:cs="Calibri"/>
          <w:szCs w:val="24"/>
        </w:rPr>
        <w:t>o</w:t>
      </w:r>
      <w:r w:rsidR="00187F8F">
        <w:rPr>
          <w:rFonts w:ascii="Calibri" w:hAnsi="Calibri" w:cs="Calibri"/>
          <w:szCs w:val="24"/>
        </w:rPr>
        <w:t>brad Zjazdu Oddziału.</w:t>
      </w:r>
    </w:p>
    <w:p w14:paraId="3C9768C0" w14:textId="1868C52C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z </w:t>
      </w:r>
      <w:r w:rsidR="007269D2" w:rsidRPr="0046073D">
        <w:rPr>
          <w:rFonts w:ascii="Calibri" w:hAnsi="Calibri" w:cs="Calibri"/>
          <w:szCs w:val="24"/>
        </w:rPr>
        <w:t>o</w:t>
      </w:r>
      <w:r w:rsidR="00187F8F">
        <w:rPr>
          <w:rFonts w:ascii="Calibri" w:hAnsi="Calibri" w:cs="Calibri"/>
          <w:szCs w:val="24"/>
        </w:rPr>
        <w:t>brad Zjazdu Oddziału.</w:t>
      </w:r>
    </w:p>
    <w:p w14:paraId="179A6100" w14:textId="1C496234" w:rsidR="00CC50B0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Komisji Mandatowej Zjazdu lub </w:t>
      </w:r>
      <w:r w:rsidR="00AF514A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 xml:space="preserve">rezydium </w:t>
      </w:r>
      <w:r w:rsidR="00AF514A">
        <w:rPr>
          <w:rFonts w:ascii="Calibri" w:hAnsi="Calibri" w:cs="Calibri"/>
          <w:szCs w:val="24"/>
        </w:rPr>
        <w:t>O</w:t>
      </w:r>
      <w:r w:rsidR="00CC50B0" w:rsidRPr="0046073D">
        <w:rPr>
          <w:rFonts w:ascii="Calibri" w:hAnsi="Calibri" w:cs="Calibri"/>
          <w:szCs w:val="24"/>
        </w:rPr>
        <w:t>brad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1887E8E9" w14:textId="7B390F0E" w:rsidR="007269D2" w:rsidRPr="0046073D" w:rsidRDefault="00CC50B0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L</w:t>
      </w:r>
      <w:r w:rsidR="00187F8F">
        <w:rPr>
          <w:rFonts w:ascii="Calibri" w:hAnsi="Calibri" w:cs="Calibri"/>
          <w:szCs w:val="24"/>
        </w:rPr>
        <w:t>isty obecności.</w:t>
      </w:r>
    </w:p>
    <w:p w14:paraId="30FEF70E" w14:textId="7BEFEBA5" w:rsidR="007269D2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Wyborczej</w:t>
      </w:r>
      <w:r w:rsidR="00AF514A">
        <w:rPr>
          <w:rFonts w:ascii="Calibri" w:hAnsi="Calibri" w:cs="Calibri"/>
          <w:szCs w:val="24"/>
        </w:rPr>
        <w:t xml:space="preserve"> lub Prezydium O</w:t>
      </w:r>
      <w:r w:rsidR="00297805" w:rsidRPr="0046073D">
        <w:rPr>
          <w:rFonts w:ascii="Calibri" w:hAnsi="Calibri" w:cs="Calibri"/>
          <w:szCs w:val="24"/>
        </w:rPr>
        <w:t>brad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4058A7B5" w14:textId="433F0DC6" w:rsidR="007269D2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Komisji Skrutacyjnej Zjazdu Oddziału z udzielenia absolutorium </w:t>
      </w:r>
      <w:r w:rsidR="00187F8F">
        <w:rPr>
          <w:rFonts w:ascii="Calibri" w:hAnsi="Calibri" w:cs="Calibri"/>
          <w:szCs w:val="24"/>
        </w:rPr>
        <w:t>ustępującemu Zarządowi Oddziału.</w:t>
      </w:r>
    </w:p>
    <w:p w14:paraId="24269981" w14:textId="79C2B776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Skrutacyjnej Zjazdu Oddziału wraz z z</w:t>
      </w:r>
      <w:r w:rsidR="00187F8F">
        <w:rPr>
          <w:rFonts w:ascii="Calibri" w:hAnsi="Calibri" w:cs="Calibri"/>
          <w:szCs w:val="24"/>
        </w:rPr>
        <w:t>aświadczeniami wyboru delegatów.</w:t>
      </w:r>
    </w:p>
    <w:p w14:paraId="77DBC007" w14:textId="4F20B695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Uc</w:t>
      </w:r>
      <w:r w:rsidR="00FF734C">
        <w:rPr>
          <w:rFonts w:ascii="Calibri" w:hAnsi="Calibri" w:cs="Calibri"/>
          <w:szCs w:val="24"/>
        </w:rPr>
        <w:t>hwał i Wniosków Zjazdu Oddziału.</w:t>
      </w:r>
    </w:p>
    <w:p w14:paraId="4462C866" w14:textId="657F02A9" w:rsidR="00CC50B0" w:rsidRPr="0046073D" w:rsidRDefault="00CC50B0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Opinia Zjazdu </w:t>
      </w:r>
      <w:r w:rsidR="00187F8F">
        <w:rPr>
          <w:rFonts w:ascii="Calibri" w:hAnsi="Calibri" w:cs="Calibri"/>
          <w:szCs w:val="24"/>
        </w:rPr>
        <w:t xml:space="preserve">Oddziału </w:t>
      </w:r>
      <w:r w:rsidRPr="0046073D">
        <w:rPr>
          <w:rFonts w:ascii="Calibri" w:hAnsi="Calibri" w:cs="Calibri"/>
          <w:szCs w:val="24"/>
        </w:rPr>
        <w:t>w sprawach przekazanych do zaopini</w:t>
      </w:r>
      <w:r w:rsidR="00187F8F">
        <w:rPr>
          <w:rFonts w:ascii="Calibri" w:hAnsi="Calibri" w:cs="Calibri"/>
          <w:szCs w:val="24"/>
        </w:rPr>
        <w:t>owania przez Zarząd Główny PTTK.</w:t>
      </w:r>
    </w:p>
    <w:p w14:paraId="1CAED4A3" w14:textId="33D517C0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</w:t>
      </w:r>
      <w:r w:rsidR="0040105C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ł</w:t>
      </w:r>
      <w:r w:rsidR="0040105C" w:rsidRPr="0046073D">
        <w:rPr>
          <w:rFonts w:ascii="Calibri" w:hAnsi="Calibri" w:cs="Calibri"/>
          <w:szCs w:val="24"/>
        </w:rPr>
        <w:t>y</w:t>
      </w:r>
      <w:r w:rsidRPr="0046073D">
        <w:rPr>
          <w:rFonts w:ascii="Calibri" w:hAnsi="Calibri" w:cs="Calibri"/>
          <w:szCs w:val="24"/>
        </w:rPr>
        <w:t xml:space="preserve"> uko</w:t>
      </w:r>
      <w:r w:rsidR="00187F8F">
        <w:rPr>
          <w:rFonts w:ascii="Calibri" w:hAnsi="Calibri" w:cs="Calibri"/>
          <w:szCs w:val="24"/>
        </w:rPr>
        <w:t>nstytuowania się władz oddziału.</w:t>
      </w:r>
    </w:p>
    <w:p w14:paraId="7A20340C" w14:textId="554BFF22" w:rsidR="00A507EC" w:rsidRPr="0046073D" w:rsidRDefault="00A507EC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Podstawowe </w:t>
      </w:r>
      <w:r w:rsidR="00820B0D" w:rsidRPr="0046073D">
        <w:rPr>
          <w:rFonts w:ascii="Calibri" w:hAnsi="Calibri" w:cs="Calibri"/>
          <w:szCs w:val="24"/>
        </w:rPr>
        <w:t xml:space="preserve">informacje o </w:t>
      </w:r>
      <w:r w:rsidR="00187F8F">
        <w:rPr>
          <w:rFonts w:ascii="Calibri" w:hAnsi="Calibri" w:cs="Calibri"/>
          <w:szCs w:val="24"/>
        </w:rPr>
        <w:t>władzach oddziału.</w:t>
      </w:r>
    </w:p>
    <w:p w14:paraId="4079B176" w14:textId="008C502C" w:rsidR="000448CF" w:rsidRPr="0046073D" w:rsidRDefault="00393FEE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bCs/>
          <w:szCs w:val="24"/>
        </w:rPr>
      </w:pPr>
      <w:r w:rsidRPr="00187F8F">
        <w:rPr>
          <w:rFonts w:ascii="Calibri" w:hAnsi="Calibri" w:cs="Calibri"/>
          <w:szCs w:val="24"/>
        </w:rPr>
        <w:t>Ankiety członków PTTK dla potrzeb wykonywania prawa wyborczego,</w:t>
      </w:r>
      <w:r w:rsidR="00006763" w:rsidRPr="00187F8F">
        <w:rPr>
          <w:rFonts w:ascii="Calibri" w:hAnsi="Calibri" w:cs="Calibri"/>
          <w:b/>
          <w:szCs w:val="24"/>
        </w:rPr>
        <w:t xml:space="preserve"> </w:t>
      </w:r>
      <w:r w:rsidR="00006763" w:rsidRPr="00187F8F">
        <w:rPr>
          <w:rFonts w:ascii="Calibri" w:hAnsi="Calibri" w:cs="Calibri"/>
          <w:bCs/>
          <w:szCs w:val="24"/>
        </w:rPr>
        <w:t xml:space="preserve">wraz z </w:t>
      </w:r>
      <w:r w:rsidRPr="00187F8F">
        <w:rPr>
          <w:rFonts w:ascii="Calibri" w:hAnsi="Calibri" w:cs="Calibri"/>
          <w:bCs/>
          <w:szCs w:val="24"/>
        </w:rPr>
        <w:t>Klauzul</w:t>
      </w:r>
      <w:r w:rsidR="00006763" w:rsidRPr="00187F8F">
        <w:rPr>
          <w:rFonts w:ascii="Calibri" w:hAnsi="Calibri" w:cs="Calibri"/>
          <w:bCs/>
          <w:szCs w:val="24"/>
        </w:rPr>
        <w:t xml:space="preserve">ami </w:t>
      </w:r>
      <w:r w:rsidR="00006763" w:rsidRPr="0046073D">
        <w:rPr>
          <w:rFonts w:ascii="Calibri" w:hAnsi="Calibri" w:cs="Calibri"/>
          <w:bCs/>
          <w:szCs w:val="24"/>
        </w:rPr>
        <w:t>informacyjnymi</w:t>
      </w:r>
      <w:r w:rsidR="00297805" w:rsidRPr="0046073D">
        <w:rPr>
          <w:rFonts w:ascii="Calibri" w:hAnsi="Calibri" w:cs="Calibri"/>
          <w:bCs/>
          <w:szCs w:val="24"/>
        </w:rPr>
        <w:t>.</w:t>
      </w:r>
    </w:p>
    <w:sectPr w:rsidR="000448CF" w:rsidRPr="0046073D" w:rsidSect="00E81243">
      <w:pgSz w:w="11909" w:h="16834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2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6FEC"/>
    <w:multiLevelType w:val="singleLevel"/>
    <w:tmpl w:val="C4B4E1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F63306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A98"/>
    <w:multiLevelType w:val="hybridMultilevel"/>
    <w:tmpl w:val="C464B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96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6701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17B9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E7C4F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6007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0D72"/>
    <w:multiLevelType w:val="hybridMultilevel"/>
    <w:tmpl w:val="1F6CB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F0F9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F6573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1235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CA200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347B0"/>
    <w:multiLevelType w:val="hybridMultilevel"/>
    <w:tmpl w:val="DADCA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53B8E"/>
    <w:multiLevelType w:val="hybridMultilevel"/>
    <w:tmpl w:val="FE442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242C"/>
    <w:multiLevelType w:val="hybridMultilevel"/>
    <w:tmpl w:val="B35082B0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D664B38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531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B34354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57291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F4FB4"/>
    <w:multiLevelType w:val="hybridMultilevel"/>
    <w:tmpl w:val="34C83568"/>
    <w:lvl w:ilvl="0" w:tplc="38662B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F6E06"/>
    <w:multiLevelType w:val="hybridMultilevel"/>
    <w:tmpl w:val="3EDA7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FB342A"/>
    <w:multiLevelType w:val="hybridMultilevel"/>
    <w:tmpl w:val="A6ACB3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362B21"/>
    <w:multiLevelType w:val="hybridMultilevel"/>
    <w:tmpl w:val="B7EED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1107D"/>
    <w:multiLevelType w:val="multilevel"/>
    <w:tmpl w:val="69DA5D1A"/>
    <w:styleLink w:val="WW8Num30"/>
    <w:lvl w:ilvl="0">
      <w:start w:val="9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F08C8"/>
    <w:multiLevelType w:val="hybridMultilevel"/>
    <w:tmpl w:val="45843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314A2"/>
    <w:multiLevelType w:val="hybridMultilevel"/>
    <w:tmpl w:val="9B2C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B3A7D"/>
    <w:multiLevelType w:val="hybridMultilevel"/>
    <w:tmpl w:val="38E8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18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D41B19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73960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482"/>
    <w:multiLevelType w:val="hybridMultilevel"/>
    <w:tmpl w:val="4B12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6DE3"/>
    <w:multiLevelType w:val="singleLevel"/>
    <w:tmpl w:val="D1CC3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3AE3631"/>
    <w:multiLevelType w:val="hybridMultilevel"/>
    <w:tmpl w:val="E84C70DE"/>
    <w:lvl w:ilvl="0" w:tplc="8C006B3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06BFD"/>
    <w:multiLevelType w:val="hybridMultilevel"/>
    <w:tmpl w:val="54F21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B6DAE"/>
    <w:multiLevelType w:val="singleLevel"/>
    <w:tmpl w:val="D1CC3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BE24D74"/>
    <w:multiLevelType w:val="hybridMultilevel"/>
    <w:tmpl w:val="1F72A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F101C"/>
    <w:multiLevelType w:val="multilevel"/>
    <w:tmpl w:val="6FA0B654"/>
    <w:styleLink w:val="WWNum35"/>
    <w:lvl w:ilvl="0">
      <w:start w:val="1"/>
      <w:numFmt w:val="decimal"/>
      <w:lvlText w:val="%1."/>
      <w:lvlJc w:val="left"/>
      <w:rPr>
        <w:rFonts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9" w15:restartNumberingAfterBreak="0">
    <w:nsid w:val="7EEE47C3"/>
    <w:multiLevelType w:val="hybridMultilevel"/>
    <w:tmpl w:val="EC4A8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2807A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468519">
    <w:abstractNumId w:val="0"/>
  </w:num>
  <w:num w:numId="2" w16cid:durableId="2077705556">
    <w:abstractNumId w:val="29"/>
  </w:num>
  <w:num w:numId="3" w16cid:durableId="323241106">
    <w:abstractNumId w:val="18"/>
  </w:num>
  <w:num w:numId="4" w16cid:durableId="904337509">
    <w:abstractNumId w:val="1"/>
  </w:num>
  <w:num w:numId="5" w16cid:durableId="1031341786">
    <w:abstractNumId w:val="36"/>
  </w:num>
  <w:num w:numId="6" w16cid:durableId="294215726">
    <w:abstractNumId w:val="33"/>
  </w:num>
  <w:num w:numId="7" w16cid:durableId="1367755764">
    <w:abstractNumId w:val="27"/>
  </w:num>
  <w:num w:numId="8" w16cid:durableId="966011635">
    <w:abstractNumId w:val="15"/>
  </w:num>
  <w:num w:numId="9" w16cid:durableId="269092249">
    <w:abstractNumId w:val="16"/>
  </w:num>
  <w:num w:numId="10" w16cid:durableId="770705376">
    <w:abstractNumId w:val="35"/>
  </w:num>
  <w:num w:numId="11" w16cid:durableId="156578081">
    <w:abstractNumId w:val="34"/>
  </w:num>
  <w:num w:numId="12" w16cid:durableId="2036078603">
    <w:abstractNumId w:val="32"/>
  </w:num>
  <w:num w:numId="13" w16cid:durableId="1643802577">
    <w:abstractNumId w:val="25"/>
  </w:num>
  <w:num w:numId="14" w16cid:durableId="2142724657">
    <w:abstractNumId w:val="12"/>
  </w:num>
  <w:num w:numId="15" w16cid:durableId="498272295">
    <w:abstractNumId w:val="24"/>
  </w:num>
  <w:num w:numId="16" w16cid:durableId="829367569">
    <w:abstractNumId w:val="3"/>
  </w:num>
  <w:num w:numId="17" w16cid:durableId="407773141">
    <w:abstractNumId w:val="9"/>
  </w:num>
  <w:num w:numId="18" w16cid:durableId="605618658">
    <w:abstractNumId w:val="39"/>
  </w:num>
  <w:num w:numId="19" w16cid:durableId="785193818">
    <w:abstractNumId w:val="28"/>
  </w:num>
  <w:num w:numId="20" w16cid:durableId="979502105">
    <w:abstractNumId w:val="4"/>
  </w:num>
  <w:num w:numId="21" w16cid:durableId="1026255934">
    <w:abstractNumId w:val="14"/>
  </w:num>
  <w:num w:numId="22" w16cid:durableId="368451948">
    <w:abstractNumId w:val="22"/>
  </w:num>
  <w:num w:numId="23" w16cid:durableId="487983068">
    <w:abstractNumId w:val="38"/>
  </w:num>
  <w:num w:numId="24" w16cid:durableId="877010745">
    <w:abstractNumId w:val="37"/>
  </w:num>
  <w:num w:numId="25" w16cid:durableId="128590652">
    <w:abstractNumId w:val="23"/>
  </w:num>
  <w:num w:numId="26" w16cid:durableId="1180395309">
    <w:abstractNumId w:val="19"/>
  </w:num>
  <w:num w:numId="27" w16cid:durableId="1834372046">
    <w:abstractNumId w:val="13"/>
  </w:num>
  <w:num w:numId="28" w16cid:durableId="1264073823">
    <w:abstractNumId w:val="5"/>
  </w:num>
  <w:num w:numId="29" w16cid:durableId="2075809381">
    <w:abstractNumId w:val="2"/>
  </w:num>
  <w:num w:numId="30" w16cid:durableId="1958945964">
    <w:abstractNumId w:val="6"/>
  </w:num>
  <w:num w:numId="31" w16cid:durableId="565724921">
    <w:abstractNumId w:val="20"/>
  </w:num>
  <w:num w:numId="32" w16cid:durableId="269511868">
    <w:abstractNumId w:val="8"/>
  </w:num>
  <w:num w:numId="33" w16cid:durableId="369113136">
    <w:abstractNumId w:val="17"/>
  </w:num>
  <w:num w:numId="34" w16cid:durableId="409161299">
    <w:abstractNumId w:val="11"/>
  </w:num>
  <w:num w:numId="35" w16cid:durableId="363792662">
    <w:abstractNumId w:val="7"/>
  </w:num>
  <w:num w:numId="36" w16cid:durableId="1452553708">
    <w:abstractNumId w:val="21"/>
  </w:num>
  <w:num w:numId="37" w16cid:durableId="1545823159">
    <w:abstractNumId w:val="31"/>
  </w:num>
  <w:num w:numId="38" w16cid:durableId="153571057">
    <w:abstractNumId w:val="30"/>
  </w:num>
  <w:num w:numId="39" w16cid:durableId="1549031641">
    <w:abstractNumId w:val="10"/>
  </w:num>
  <w:num w:numId="40" w16cid:durableId="1082681351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55"/>
    <w:rsid w:val="00006763"/>
    <w:rsid w:val="00010ABA"/>
    <w:rsid w:val="00031FFF"/>
    <w:rsid w:val="00033AE1"/>
    <w:rsid w:val="00033FFD"/>
    <w:rsid w:val="00040673"/>
    <w:rsid w:val="000448CF"/>
    <w:rsid w:val="000454E5"/>
    <w:rsid w:val="00054C69"/>
    <w:rsid w:val="00077C82"/>
    <w:rsid w:val="00081A1D"/>
    <w:rsid w:val="00085519"/>
    <w:rsid w:val="000867A8"/>
    <w:rsid w:val="000A21E3"/>
    <w:rsid w:val="000A27CA"/>
    <w:rsid w:val="000A6937"/>
    <w:rsid w:val="000C298D"/>
    <w:rsid w:val="000C4C61"/>
    <w:rsid w:val="000D2EBD"/>
    <w:rsid w:val="000D7080"/>
    <w:rsid w:val="000E0237"/>
    <w:rsid w:val="000E1381"/>
    <w:rsid w:val="000E74E3"/>
    <w:rsid w:val="000E76CE"/>
    <w:rsid w:val="000F074C"/>
    <w:rsid w:val="00115D2D"/>
    <w:rsid w:val="00120087"/>
    <w:rsid w:val="00141B46"/>
    <w:rsid w:val="00141E1A"/>
    <w:rsid w:val="001421CC"/>
    <w:rsid w:val="0014450B"/>
    <w:rsid w:val="00165ECD"/>
    <w:rsid w:val="00182EE5"/>
    <w:rsid w:val="00187F8F"/>
    <w:rsid w:val="00191310"/>
    <w:rsid w:val="001A7BCF"/>
    <w:rsid w:val="001D4FE0"/>
    <w:rsid w:val="001E6309"/>
    <w:rsid w:val="002058AC"/>
    <w:rsid w:val="002122E8"/>
    <w:rsid w:val="00216C41"/>
    <w:rsid w:val="0022626D"/>
    <w:rsid w:val="00231510"/>
    <w:rsid w:val="002321CA"/>
    <w:rsid w:val="00234C5A"/>
    <w:rsid w:val="002449B5"/>
    <w:rsid w:val="00261716"/>
    <w:rsid w:val="00264876"/>
    <w:rsid w:val="00283828"/>
    <w:rsid w:val="00296B18"/>
    <w:rsid w:val="00297805"/>
    <w:rsid w:val="002A685A"/>
    <w:rsid w:val="002B5912"/>
    <w:rsid w:val="002C29FD"/>
    <w:rsid w:val="002C35C9"/>
    <w:rsid w:val="002D492E"/>
    <w:rsid w:val="002E2D5D"/>
    <w:rsid w:val="00322D81"/>
    <w:rsid w:val="00326545"/>
    <w:rsid w:val="003525AB"/>
    <w:rsid w:val="0035655F"/>
    <w:rsid w:val="00365626"/>
    <w:rsid w:val="00380674"/>
    <w:rsid w:val="00392678"/>
    <w:rsid w:val="00393FEE"/>
    <w:rsid w:val="00396D18"/>
    <w:rsid w:val="003A228D"/>
    <w:rsid w:val="003A633B"/>
    <w:rsid w:val="003B5384"/>
    <w:rsid w:val="003C2008"/>
    <w:rsid w:val="003C259F"/>
    <w:rsid w:val="003D1CB0"/>
    <w:rsid w:val="003E2B35"/>
    <w:rsid w:val="0040105C"/>
    <w:rsid w:val="004010C5"/>
    <w:rsid w:val="0041289C"/>
    <w:rsid w:val="004163C6"/>
    <w:rsid w:val="00424182"/>
    <w:rsid w:val="0042674B"/>
    <w:rsid w:val="004465C5"/>
    <w:rsid w:val="00447A33"/>
    <w:rsid w:val="0046073D"/>
    <w:rsid w:val="00460A02"/>
    <w:rsid w:val="00463F21"/>
    <w:rsid w:val="00485EC2"/>
    <w:rsid w:val="004878FF"/>
    <w:rsid w:val="00492761"/>
    <w:rsid w:val="0049378B"/>
    <w:rsid w:val="004B22C5"/>
    <w:rsid w:val="004B2906"/>
    <w:rsid w:val="004B69FF"/>
    <w:rsid w:val="004C5027"/>
    <w:rsid w:val="004D0AB7"/>
    <w:rsid w:val="004D506A"/>
    <w:rsid w:val="004D5C46"/>
    <w:rsid w:val="004D6E9B"/>
    <w:rsid w:val="00511393"/>
    <w:rsid w:val="00517DAE"/>
    <w:rsid w:val="00522CAF"/>
    <w:rsid w:val="00526C30"/>
    <w:rsid w:val="0053200C"/>
    <w:rsid w:val="00546942"/>
    <w:rsid w:val="00577F8F"/>
    <w:rsid w:val="00584EE1"/>
    <w:rsid w:val="00586314"/>
    <w:rsid w:val="005A7DF5"/>
    <w:rsid w:val="005B758C"/>
    <w:rsid w:val="005D344D"/>
    <w:rsid w:val="00610313"/>
    <w:rsid w:val="00613E7C"/>
    <w:rsid w:val="00670D1B"/>
    <w:rsid w:val="006736FA"/>
    <w:rsid w:val="00694C93"/>
    <w:rsid w:val="00695CF1"/>
    <w:rsid w:val="006A1065"/>
    <w:rsid w:val="006B1250"/>
    <w:rsid w:val="006B45E7"/>
    <w:rsid w:val="006D6E4A"/>
    <w:rsid w:val="006E3AC2"/>
    <w:rsid w:val="006E7E41"/>
    <w:rsid w:val="006F605B"/>
    <w:rsid w:val="00707B3D"/>
    <w:rsid w:val="007135BE"/>
    <w:rsid w:val="007269D2"/>
    <w:rsid w:val="00727DC9"/>
    <w:rsid w:val="00746093"/>
    <w:rsid w:val="00747301"/>
    <w:rsid w:val="00752A11"/>
    <w:rsid w:val="00757C48"/>
    <w:rsid w:val="00762C4D"/>
    <w:rsid w:val="00766B19"/>
    <w:rsid w:val="007841F5"/>
    <w:rsid w:val="007A76D1"/>
    <w:rsid w:val="007C09CB"/>
    <w:rsid w:val="007C26E1"/>
    <w:rsid w:val="007F26A4"/>
    <w:rsid w:val="00816313"/>
    <w:rsid w:val="00820B0D"/>
    <w:rsid w:val="0082128A"/>
    <w:rsid w:val="008308B7"/>
    <w:rsid w:val="00843EA1"/>
    <w:rsid w:val="00860857"/>
    <w:rsid w:val="00861EFF"/>
    <w:rsid w:val="0086268C"/>
    <w:rsid w:val="00865E35"/>
    <w:rsid w:val="0088259B"/>
    <w:rsid w:val="0088707A"/>
    <w:rsid w:val="00887486"/>
    <w:rsid w:val="008A4562"/>
    <w:rsid w:val="008C0F50"/>
    <w:rsid w:val="008D05B9"/>
    <w:rsid w:val="008E1761"/>
    <w:rsid w:val="008E517E"/>
    <w:rsid w:val="008E52AD"/>
    <w:rsid w:val="0090025F"/>
    <w:rsid w:val="0091740C"/>
    <w:rsid w:val="009174B1"/>
    <w:rsid w:val="0092373C"/>
    <w:rsid w:val="00930FE3"/>
    <w:rsid w:val="00951A2F"/>
    <w:rsid w:val="00953ECF"/>
    <w:rsid w:val="00955CB2"/>
    <w:rsid w:val="0098425F"/>
    <w:rsid w:val="009911CE"/>
    <w:rsid w:val="00997615"/>
    <w:rsid w:val="009A5CAA"/>
    <w:rsid w:val="009B7BDD"/>
    <w:rsid w:val="009C006E"/>
    <w:rsid w:val="009C6AEB"/>
    <w:rsid w:val="009D276C"/>
    <w:rsid w:val="009D5C0C"/>
    <w:rsid w:val="009E3BED"/>
    <w:rsid w:val="009E5D98"/>
    <w:rsid w:val="00A0701F"/>
    <w:rsid w:val="00A2153A"/>
    <w:rsid w:val="00A223E4"/>
    <w:rsid w:val="00A33DC0"/>
    <w:rsid w:val="00A43B0B"/>
    <w:rsid w:val="00A507EC"/>
    <w:rsid w:val="00A53F5D"/>
    <w:rsid w:val="00A9167E"/>
    <w:rsid w:val="00A941A4"/>
    <w:rsid w:val="00AB3A82"/>
    <w:rsid w:val="00AC0452"/>
    <w:rsid w:val="00AD206D"/>
    <w:rsid w:val="00AD61AB"/>
    <w:rsid w:val="00AD6506"/>
    <w:rsid w:val="00AE5012"/>
    <w:rsid w:val="00AF2582"/>
    <w:rsid w:val="00AF514A"/>
    <w:rsid w:val="00AF57A6"/>
    <w:rsid w:val="00AF7975"/>
    <w:rsid w:val="00B16ECF"/>
    <w:rsid w:val="00B171B5"/>
    <w:rsid w:val="00B21CA3"/>
    <w:rsid w:val="00B23B94"/>
    <w:rsid w:val="00B2559E"/>
    <w:rsid w:val="00B406E1"/>
    <w:rsid w:val="00B42183"/>
    <w:rsid w:val="00B4482B"/>
    <w:rsid w:val="00B52854"/>
    <w:rsid w:val="00B626BB"/>
    <w:rsid w:val="00B65040"/>
    <w:rsid w:val="00B75CD3"/>
    <w:rsid w:val="00B86DE5"/>
    <w:rsid w:val="00B94622"/>
    <w:rsid w:val="00B946B2"/>
    <w:rsid w:val="00BA337B"/>
    <w:rsid w:val="00BC20F0"/>
    <w:rsid w:val="00BD221C"/>
    <w:rsid w:val="00BE0884"/>
    <w:rsid w:val="00BE1CDC"/>
    <w:rsid w:val="00BE1E70"/>
    <w:rsid w:val="00C07BC8"/>
    <w:rsid w:val="00C210F9"/>
    <w:rsid w:val="00C21915"/>
    <w:rsid w:val="00C246B5"/>
    <w:rsid w:val="00C35071"/>
    <w:rsid w:val="00C3634C"/>
    <w:rsid w:val="00C4560B"/>
    <w:rsid w:val="00C705BF"/>
    <w:rsid w:val="00C95626"/>
    <w:rsid w:val="00CB2BA7"/>
    <w:rsid w:val="00CC4A08"/>
    <w:rsid w:val="00CC50B0"/>
    <w:rsid w:val="00D04E3A"/>
    <w:rsid w:val="00D060B2"/>
    <w:rsid w:val="00D23638"/>
    <w:rsid w:val="00D429FC"/>
    <w:rsid w:val="00D51B8C"/>
    <w:rsid w:val="00DA2AAD"/>
    <w:rsid w:val="00DA6B3F"/>
    <w:rsid w:val="00DB1A3E"/>
    <w:rsid w:val="00DB5F65"/>
    <w:rsid w:val="00DC7CF4"/>
    <w:rsid w:val="00DD55C2"/>
    <w:rsid w:val="00DE2903"/>
    <w:rsid w:val="00DE5920"/>
    <w:rsid w:val="00E25C36"/>
    <w:rsid w:val="00E30213"/>
    <w:rsid w:val="00E3332B"/>
    <w:rsid w:val="00E43B50"/>
    <w:rsid w:val="00E55197"/>
    <w:rsid w:val="00E65B55"/>
    <w:rsid w:val="00E75F12"/>
    <w:rsid w:val="00E81243"/>
    <w:rsid w:val="00EA4FDF"/>
    <w:rsid w:val="00ED6140"/>
    <w:rsid w:val="00EE5B8A"/>
    <w:rsid w:val="00F13104"/>
    <w:rsid w:val="00F304E5"/>
    <w:rsid w:val="00F451B0"/>
    <w:rsid w:val="00F5044D"/>
    <w:rsid w:val="00F725CE"/>
    <w:rsid w:val="00F764FF"/>
    <w:rsid w:val="00FA4763"/>
    <w:rsid w:val="00FB0404"/>
    <w:rsid w:val="00FB7A9F"/>
    <w:rsid w:val="00FD3932"/>
    <w:rsid w:val="00FE2F7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5480"/>
  <w15:docId w15:val="{395BE45E-6F91-4EBE-9717-EF52BE2E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6736FA"/>
    <w:pPr>
      <w:keepNext/>
      <w:spacing w:line="276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</w:pPr>
    <w:rPr>
      <w:sz w:val="15"/>
    </w:rPr>
  </w:style>
  <w:style w:type="paragraph" w:styleId="Tekstpodstawowy2">
    <w:name w:val="Body Text 2"/>
    <w:basedOn w:val="Normalny"/>
    <w:semiHidden/>
    <w:pPr>
      <w:widowControl w:val="0"/>
      <w:jc w:val="center"/>
    </w:pPr>
  </w:style>
  <w:style w:type="paragraph" w:styleId="Tekstpodstawowy3">
    <w:name w:val="Body Text 3"/>
    <w:basedOn w:val="Normalny"/>
    <w:semiHidden/>
    <w:pPr>
      <w:widowControl w:val="0"/>
      <w:jc w:val="both"/>
    </w:pPr>
  </w:style>
  <w:style w:type="paragraph" w:customStyle="1" w:styleId="Default">
    <w:name w:val="Default"/>
    <w:rsid w:val="004D6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4C61"/>
    <w:pPr>
      <w:ind w:left="708"/>
    </w:pPr>
  </w:style>
  <w:style w:type="paragraph" w:customStyle="1" w:styleId="Standard">
    <w:name w:val="Standard"/>
    <w:rsid w:val="00577F8F"/>
    <w:pPr>
      <w:suppressAutoHyphens/>
      <w:autoSpaceDN w:val="0"/>
      <w:textAlignment w:val="baseline"/>
    </w:pPr>
    <w:rPr>
      <w:b/>
      <w:color w:val="000000"/>
      <w:spacing w:val="1"/>
      <w:kern w:val="3"/>
      <w:sz w:val="24"/>
      <w:szCs w:val="26"/>
      <w:lang w:eastAsia="zh-CN"/>
    </w:rPr>
  </w:style>
  <w:style w:type="paragraph" w:styleId="Lista">
    <w:name w:val="List"/>
    <w:basedOn w:val="Normalny"/>
    <w:rsid w:val="00577F8F"/>
    <w:pPr>
      <w:suppressAutoHyphens/>
      <w:autoSpaceDE w:val="0"/>
      <w:autoSpaceDN w:val="0"/>
      <w:jc w:val="both"/>
      <w:textAlignment w:val="baseline"/>
    </w:pPr>
    <w:rPr>
      <w:rFonts w:cs="Lucida Sans"/>
      <w:b/>
      <w:bCs/>
      <w:i/>
      <w:iCs/>
      <w:color w:val="000000"/>
      <w:kern w:val="3"/>
      <w:szCs w:val="24"/>
      <w:lang w:eastAsia="zh-CN"/>
    </w:rPr>
  </w:style>
  <w:style w:type="numbering" w:customStyle="1" w:styleId="WW8Num30">
    <w:name w:val="WW8Num30"/>
    <w:basedOn w:val="Bezlisty"/>
    <w:rsid w:val="00577F8F"/>
    <w:pPr>
      <w:numPr>
        <w:numId w:val="1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393FEE"/>
    <w:pPr>
      <w:spacing w:before="240" w:after="60"/>
      <w:jc w:val="center"/>
      <w:outlineLvl w:val="0"/>
    </w:pPr>
    <w:rPr>
      <w:rFonts w:ascii="Calibri" w:hAnsi="Calibri" w:cs="Calibri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93FEE"/>
    <w:rPr>
      <w:rFonts w:ascii="Calibri" w:hAnsi="Calibri" w:cs="Calibri"/>
      <w:b/>
      <w:bCs/>
      <w:kern w:val="28"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1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1F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42183"/>
    <w:rPr>
      <w:sz w:val="24"/>
    </w:rPr>
  </w:style>
  <w:style w:type="paragraph" w:customStyle="1" w:styleId="Index">
    <w:name w:val="Index"/>
    <w:rsid w:val="00B52854"/>
    <w:pPr>
      <w:suppressLineNumbers/>
      <w:suppressAutoHyphens/>
      <w:autoSpaceDN w:val="0"/>
    </w:pPr>
    <w:rPr>
      <w:rFonts w:asciiTheme="minorHAnsi" w:eastAsiaTheme="minorEastAsia" w:hAnsiTheme="minorHAnsi" w:cs="Arial"/>
      <w:sz w:val="22"/>
      <w:szCs w:val="22"/>
      <w:lang w:eastAsia="zh-CN" w:bidi="hi-IN"/>
    </w:rPr>
  </w:style>
  <w:style w:type="numbering" w:customStyle="1" w:styleId="WWNum35">
    <w:name w:val="WWNum35"/>
    <w:rsid w:val="00B52854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7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2062</Words>
  <Characters>12373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OBRAD</vt:lpstr>
      <vt:lpstr>REGULAMIN OBRAD </vt:lpstr>
    </vt:vector>
  </TitlesOfParts>
  <Company>ZG PTTK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creator>Paweł Zań</dc:creator>
  <cp:lastModifiedBy>PTTK PTTK</cp:lastModifiedBy>
  <cp:revision>2</cp:revision>
  <cp:lastPrinted>2012-12-06T08:32:00Z</cp:lastPrinted>
  <dcterms:created xsi:type="dcterms:W3CDTF">2026-04-14T13:02:00Z</dcterms:created>
  <dcterms:modified xsi:type="dcterms:W3CDTF">2026-04-14T13:02:00Z</dcterms:modified>
</cp:coreProperties>
</file>